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708" w:firstLine="0"/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ind w:left="708" w:firstLine="0"/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1"/>
        </w:rPr>
        <w:t xml:space="preserve">التزام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بتحمل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مسؤولية</w:t>
      </w:r>
      <w:r w:rsidDel="00000000" w:rsidR="00000000" w:rsidRPr="00000000">
        <w:rPr>
          <w:sz w:val="44"/>
          <w:szCs w:val="44"/>
          <w:rtl w:val="1"/>
        </w:rPr>
        <w:t xml:space="preserve"> </w:t>
      </w:r>
      <w:r w:rsidDel="00000000" w:rsidR="00000000" w:rsidRPr="00000000">
        <w:rPr>
          <w:sz w:val="44"/>
          <w:szCs w:val="44"/>
          <w:rtl w:val="1"/>
        </w:rPr>
        <w:t xml:space="preserve">مركبة</w:t>
      </w:r>
      <w:r w:rsidDel="00000000" w:rsidR="00000000" w:rsidRPr="00000000">
        <w:rPr>
          <w:sz w:val="44"/>
          <w:szCs w:val="44"/>
          <w:rtl w:val="1"/>
        </w:rPr>
        <w:t xml:space="preserve"> …………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ind w:left="708" w:firstLine="0"/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أنا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الموقع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ة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)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أسفله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الجنسية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مغربية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وأتعه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الضمانات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الفعلية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وأشهد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قواي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العقلية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والجسدية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والمطلقة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للمركبة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92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1"/>
        <w:gridCol w:w="4961"/>
        <w:tblGridChange w:id="0">
          <w:tblGrid>
            <w:gridCol w:w="4961"/>
            <w:gridCol w:w="4961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البيان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التفاصيل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التسجيل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اللوحة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التفاصيل"/>
                <w:id w:val="-1626265903"/>
                <w:dropDownList w:lastValue="………………………………….">
                  <w:listItem w:displayText="…………………………………." w:value="………………………………….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………………………………….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الصانع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التفاصيل"/>
                <w:id w:val="-1398597389"/>
                <w:dropDownList w:lastValue="………………………………….">
                  <w:listItem w:displayText="…………………………………." w:value="………………………………….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………………………………….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الهيكل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الحديدي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الشاسيه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alias w:val="التفاصيل"/>
                <w:id w:val="3445058"/>
                <w:dropDownList w:lastValue="………………………………….">
                  <w:listItem w:displayText="…………………………………." w:value="………………………………….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bCs w:val="0"/>
                    <w:i w:val="0"/>
                    <w:iCs w:val="0"/>
                    <w:smallCaps w:val="0"/>
                    <w:strike w:val="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w:t xml:space="preserve">………………………………….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وبموجب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الالتزام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فإنني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أتحمل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التبعات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والمسؤوليات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بالمركبة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المخالفات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المرورية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والغرامات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الأضرار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المترتبة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الحوادث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المرورية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المادية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والبشرية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مسؤوليات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السلطات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والقضائية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ويتم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إخلاء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ذمة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البائع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إخلاء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المطلقة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للسيد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البائع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………………………………،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……………………………………،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تبعيات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مسؤوليات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جنائية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تتعلق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بالمركبة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اعتبارا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…………../…………../……………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الساعة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بالحروف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………………………………………………).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تحريرا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………………………………،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92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1"/>
        <w:gridCol w:w="4961"/>
        <w:tblGridChange w:id="0">
          <w:tblGrid>
            <w:gridCol w:w="4961"/>
            <w:gridCol w:w="4961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لتز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وق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البائع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خ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ذمته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والنسب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والنسب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الإمضاء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الإمضاء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…………………………………..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bidi w:val="1"/>
        <w:spacing w:after="0"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ind w:lef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26" w:left="993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A946D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wY8axu6L2DfLSOZyWo1FdFmZ7g==">CgMxLjA4AHIhMXM3VW96TW0yT1JQclRyRUVGeEIyQzRZb281bllXZng2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2020-01-03T10:12:00Z</dcterms:created>
  <dc:creator>HP</dc:creator>
</cp:coreProperties>
</file>