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b w:val="0"/>
          <w:bCs w:val="0"/>
          <w:sz w:val="50"/>
          <w:szCs w:val="50"/>
          <w:vertAlign w:val="baseline"/>
        </w:rPr>
      </w:pPr>
      <w:bookmarkStart w:colFirst="0" w:colLast="0" w:name="_heading=h.9vz4n6co3bbb" w:id="0"/>
      <w:bookmarkEnd w:id="0"/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التزام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 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بدين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 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دون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 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تحديد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 </w:t>
      </w:r>
      <w:r w:rsidDel="00000000" w:rsidR="00000000" w:rsidRPr="00000000">
        <w:rPr>
          <w:b w:val="0"/>
          <w:bCs w:val="0"/>
          <w:sz w:val="50"/>
          <w:szCs w:val="50"/>
          <w:vertAlign w:val="baseline"/>
          <w:rtl w:val="1"/>
        </w:rPr>
        <w:t xml:space="preserve">المدة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الاعتراف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والرضا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وأعترف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اعترافا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رجعة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لفائدة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أعترف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وبمحض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والســــــــلام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b w:val="1"/>
          <w:bCs w:val="1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3PyJUFHJc787PPHHziV+mVNuA==">CgMxLjAyDmguOXZ6NG42Y28zYmJiOAByITFWZTRyNWhLZUF6TFp5Vy0xRmZLMFZRTWNIQkE0ektwMg==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2013-02-26T11:36:00Z</dcterms:created>
  <dc:creator>pp</dc:creator>
</cp:coreProperties>
</file>