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56"/>
          <w:szCs w:val="56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56"/>
          <w:szCs w:val="56"/>
          <w:u w:val="single"/>
          <w:shd w:fill="auto" w:val="clear"/>
          <w:vertAlign w:val="baseline"/>
          <w:rtl w:val="1"/>
        </w:rPr>
        <w:t xml:space="preserve">تنــــــازل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56"/>
          <w:szCs w:val="5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56"/>
          <w:szCs w:val="56"/>
          <w:u w:val="singl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56"/>
          <w:szCs w:val="5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56"/>
          <w:szCs w:val="56"/>
          <w:u w:val="single"/>
          <w:shd w:fill="auto" w:val="clear"/>
          <w:vertAlign w:val="baseline"/>
          <w:rtl w:val="1"/>
        </w:rPr>
        <w:t xml:space="preserve">حادثة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56"/>
          <w:szCs w:val="5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56"/>
          <w:szCs w:val="56"/>
          <w:u w:val="single"/>
          <w:shd w:fill="auto" w:val="clear"/>
          <w:vertAlign w:val="baseline"/>
          <w:rtl w:val="1"/>
        </w:rPr>
        <w:t xml:space="preserve">سير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أنا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نحن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الموقع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الموقعون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أسفله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الطرف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المتنازل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تضرر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وليه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وكيله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السيد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السيدة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الحامل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الحاملة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لبطاقة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التعريف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الساكن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الساكنة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بصفته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بصفتها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متضرر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أصلي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ولي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أمر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القاصر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وكيلا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بمقتضى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وكالة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.........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بتاريخ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.........)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حالة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التنازل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بالنيابة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قاصر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متضرر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آخر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السيد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السيدة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القاصر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المزداد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بتاريخ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الطرف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المتنازل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ضده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المتسبب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الحادث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السيد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السيدة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الحامل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الحاملة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لبطاقة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التعريف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الساكن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الساكنة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التنازل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أشهد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نحن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نشهد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نفسي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أنفسنا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الطوع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والرضى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وأنا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نحن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كامل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قواي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العقلية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والجسدية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أني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أننا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أتنازل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نتنازل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تنازلا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تاما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ونهائيا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رجعة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حادثة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السير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تعرضت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لها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تعرض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لها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................................................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المتضرر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والتي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وقعت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المكان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الشارع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القرب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بتاريخ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لدى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الجهة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سجلت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الحادث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مفوضية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الشرطة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الدرك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الملكي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التنازل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اذكر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سبب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التنازل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وجد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مثل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لأنه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يحدث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مخلفات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أضرار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جسدية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معنوية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التوصل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تسوية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ودية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أتنازل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نتنازل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بمحض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إرادتي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إرادتنا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وبحسن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أمضي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نمضي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للإدلاء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يجب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والســــلام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-----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حرر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....................................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بتاريخ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016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83.5"/>
        <w:gridCol w:w="5083.5"/>
        <w:tblGridChange w:id="0">
          <w:tblGrid>
            <w:gridCol w:w="5083.5"/>
            <w:gridCol w:w="5083.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إمضاء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الطرف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المتنازل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إمضاء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الطرف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المتنازل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sz w:val="88"/>
          <w:szCs w:val="88"/>
          <w:u w:val="singl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360" w:left="993" w:right="74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Policepardéfaut">
    <w:name w:val="Police par défaut"/>
    <w:next w:val="Policepardéfau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auNormal">
    <w:name w:val="Tableau Normal"/>
    <w:next w:val="Tableau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>
    <w:name w:val="Aucune liste"/>
    <w:next w:val="Aucunelist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xtedebulles">
    <w:name w:val="Texte de bulles"/>
    <w:basedOn w:val="Normal"/>
    <w:next w:val="Textedebulle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fr-FR" w:val="fr-F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A0mEVG6kbM3okXWcNxebm4vJWg==">CgMxLjA4AHIhMXRJUGF1MTNpRWx5WjF5MDZaU2ZwS2EzaW9ya2YwSnRf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2013-01-04T10:54:00Z</dcterms:created>
  <dc:creator>RamRach</dc:creator>
</cp:coreProperties>
</file>