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bidi w:val="1"/>
        <w:spacing w:line="276" w:lineRule="auto"/>
        <w:jc w:val="center"/>
        <w:rPr>
          <w:rFonts w:ascii="Georgia" w:cs="Georgia" w:eastAsia="Georgia" w:hAnsi="Georgia"/>
          <w:sz w:val="36"/>
          <w:szCs w:val="36"/>
          <w:vertAlign w:val="baseline"/>
        </w:rPr>
      </w:pPr>
      <w:bookmarkStart w:colFirst="0" w:colLast="0" w:name="_heading=h.n252at82yg1x" w:id="0"/>
      <w:bookmarkEnd w:id="0"/>
      <w:sdt>
        <w:sdtPr>
          <w:id w:val="7044402"/>
          <w:tag w:val="goog_rdk_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36"/>
              <w:szCs w:val="36"/>
              <w:vertAlign w:val="baseline"/>
              <w:rtl w:val="1"/>
            </w:rPr>
            <w:t xml:space="preserve">تنازل</w:t>
          </w:r>
        </w:sdtContent>
      </w:sdt>
      <w:r w:rsidDel="00000000" w:rsidR="00000000" w:rsidRPr="00000000">
        <w:rPr>
          <w:rFonts w:ascii="Georgia" w:cs="Georgia" w:eastAsia="Georgia" w:hAnsi="Georgia"/>
          <w:sz w:val="36"/>
          <w:szCs w:val="36"/>
          <w:vertAlign w:val="baseline"/>
          <w:rtl w:val="1"/>
        </w:rPr>
        <w:t xml:space="preserve"> </w:t>
      </w:r>
      <w:sdt>
        <w:sdtPr>
          <w:id w:val="1379379306"/>
          <w:tag w:val="goog_rdk_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36"/>
              <w:szCs w:val="36"/>
              <w:vertAlign w:val="baseline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Georgia" w:cs="Georgia" w:eastAsia="Georgia" w:hAnsi="Georgia"/>
          <w:sz w:val="36"/>
          <w:szCs w:val="36"/>
          <w:vertAlign w:val="baseline"/>
          <w:rtl w:val="1"/>
        </w:rPr>
        <w:t xml:space="preserve"> </w:t>
      </w:r>
      <w:sdt>
        <w:sdtPr>
          <w:id w:val="1504007426"/>
          <w:tag w:val="goog_rdk_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36"/>
              <w:szCs w:val="36"/>
              <w:vertAlign w:val="baseline"/>
              <w:rtl w:val="1"/>
            </w:rPr>
            <w:t xml:space="preserve">شجار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الموقعين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والرضى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تنازلا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الشجار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لوقوع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بمحض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إرادتنا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وبحسن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والســــلام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./.../2026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الإمضاءات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 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360" w:left="126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ZG9T2saWWyTUYDVLPDkSRwVTA==">CgMxLjAaJQoBMBIgCh4IB0IaCgdHZW9yZ2lhEg9UaW1lcyBOZXcgUm9tYW4aJQoBMRIgCh4IB0IaCgdHZW9yZ2lhEg9UaW1lcyBOZXcgUm9tYW4aJQoBMhIgCh4IB0IaCgdHZW9yZ2lhEg9UaW1lcyBOZXcgUm9tYW4yDmgubjI1MmF0ODJ5ZzF4OAByITFBRlNEWWVHWmRpaHZLWWV2d2dwbkVyc2gyY1hYQ3FXeg==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2010-09-20T15:07:00Z</dcterms:created>
  <dc:creator>user</dc:creator>
</cp:coreProperties>
</file>