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>طلب توظيف</w:t>
      </w: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[اسمك الكامل]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[عنوانك]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[رقم هاتفك]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[بريدك الإلكتروني]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[التاريخ]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[اسم مدير التوظيف أو الشخص المسؤول عن التوظيف] [منصبه/منصبها] [اسم الشركة] [عنوان الشركة]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36"/>
          <w:szCs w:val="36"/>
          <w:rtl/>
        </w:rPr>
        <w:t>الموضوع: طلب توظيف - [المسمى الوظيفي]</w:t>
      </w: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سيدي/سيدتي العزيز/ة،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أكتب إليكم بكل احترام لأعرب عن اهتمامي الشديد بالوظيفة الشاغرة المعلن عنها مؤخرًا لمسمى [المسمى الوظيفي] في شركتكم الموقرة. لقد اطلعت على تفاصيل الوظيفة بعناية على [موقع أو منصة الإعلان] وأعتقد أن مهاراتي وخبراتي تتوافق بشكل مثالي مع متطلبات هذا المنصب.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[فقرة قصيرة تلخص خبرتك المهنية ذات الصلة بالوظيفة، مع التركيز على إنجازاتك الرئيسية وكيف يمكن أن تفيد الشركة.]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بالإضافة إلى خبرتي المهنية، أتمتع بـ [اذكر بعض الصفات الشخصية التي تجعلك مناسبًا للوظيفة، مثل مهارات التواصل، القدرة على العمل تحت الضغط، روح الفريق، إلخ]. أنا متحمس للعمل في بيئة ديناميكية مثل شركتكم، وأنا على ثقة من أنني سأكون إضافة قيمة لفريقكم.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لقد أرفقت سيرتي الذاتية التي توضح بالتفصيل مؤهلاتي وخبراتي المهنية. يسعدني جدًا أن تتاح لي الفرصة لمناقشة كيفية مساهمتي في نجاح شركتكم. أتطلع إلى الاستماع منكم قريبًا.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شكرًا جزيلًا على وقتكم واهتمامكم.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مع خالص التقدير،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[اسمك الكامل]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36"/>
          <w:szCs w:val="36"/>
          <w:rtl/>
        </w:rPr>
        <w:t>ملاحظات:</w:t>
      </w: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تأكد من تخصيص الرسالة لكل وظيفة تتقدم إليها.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اقرأ الوصف الوظيفي بعناية وحدد الكلمات الرئيسية التي يمكنك استخدامها في رسالتك.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ركز على إنجازاتك الرئيسية وكيف يمكن أن تفيد الشركة.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استخدم لغة مهنية وواضحة.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  <w:rtl/>
        </w:rPr>
        <w:t xml:space="preserve">تحقق من الرسالة بحثًا عن الأخطاء الإملائية والنحوية قبل إرسالها.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36"/>
          <w:szCs w:val="36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p>
      <w:pPr>
        <w:spacing w:after="120" w:before="120"/>
      </w:pPr>
      <w:hyperlink r:id="rId4">
        <w:r>
          <w:rPr>
            <w:color w:val="1B62ff"/>
            <w:u w:color="1B62ff" w:val="single"/>
          </w:rPr>
          <w:t>https://4webwall.com/2024/09/25/%d9%86%d9%85%d9%88%d8%b0%d8%ac-%d8%b7%d9%84%d8%a8-%d8%aa%d9%88%d8%b8%d9%8a%d9%81-%d8%a7%d8%ad%d8%aa%d8%b1%d8%a7%d9%81%d9%8a/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">
    <w:panose1 w:val="020B0606030504020204"/>
    <w:charset w:characterSet="1"/>
    <w:embedRegular r:id="rId2"/>
  </w:font>
  <w:font w:name="Open Sans Bold">
    <w:panose1 w:val="020B0806030504020204"/>
    <w:charset w:characterSet="1"/>
    <w:embedBold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Relationship Id="rId4" Target="https://4webwall.com/2024/09/25/%d9%86%d9%85%d9%88%d8%b0%d8%ac-%d8%b7%d9%84%d8%a8-%d8%aa%d9%88%d8%b8%d9%8a%d9%81-%d8%a7%d8%ad%d8%aa%d8%b1%d8%a7%d9%81%d9%8a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2024-09-25T10:19:46Z</dcterms:created>
  <dc:creator>Apache POI</dc:creator>
</cp:coreProperties>
</file>