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تصريح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بالشرف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بعدم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الزواج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للمطلقة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الموقعة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أسفله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ومكان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الازدياد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جواز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أصرح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وتحت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مسؤوليتي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مطلقة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يسبق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تزوجت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طلاقي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زلت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حالتي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مطلقة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تحرير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التصريح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وأقر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التصريح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وصادر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وأتحمل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الكاملة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ثبوت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لتقديمه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الاقتضاء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للجهات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وحرر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إمضاء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المصرحة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