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jc w:val="center"/>
        <w:rPr>
          <w:sz w:val="58"/>
          <w:szCs w:val="58"/>
        </w:rPr>
      </w:pPr>
      <w:r w:rsidDel="00000000" w:rsidR="00000000" w:rsidRPr="00000000">
        <w:rPr>
          <w:sz w:val="58"/>
          <w:szCs w:val="58"/>
          <w:rtl w:val="1"/>
        </w:rPr>
        <w:t xml:space="preserve">تصريح</w:t>
      </w:r>
      <w:r w:rsidDel="00000000" w:rsidR="00000000" w:rsidRPr="00000000">
        <w:rPr>
          <w:sz w:val="58"/>
          <w:szCs w:val="58"/>
          <w:rtl w:val="1"/>
        </w:rPr>
        <w:t xml:space="preserve"> </w:t>
      </w:r>
      <w:r w:rsidDel="00000000" w:rsidR="00000000" w:rsidRPr="00000000">
        <w:rPr>
          <w:sz w:val="58"/>
          <w:szCs w:val="58"/>
          <w:rtl w:val="1"/>
        </w:rPr>
        <w:t xml:space="preserve">شرفي</w:t>
      </w:r>
      <w:r w:rsidDel="00000000" w:rsidR="00000000" w:rsidRPr="00000000">
        <w:rPr>
          <w:sz w:val="58"/>
          <w:szCs w:val="58"/>
          <w:rtl w:val="1"/>
        </w:rPr>
        <w:t xml:space="preserve"> </w:t>
      </w:r>
      <w:r w:rsidDel="00000000" w:rsidR="00000000" w:rsidRPr="00000000">
        <w:rPr>
          <w:sz w:val="58"/>
          <w:szCs w:val="58"/>
          <w:rtl w:val="1"/>
        </w:rPr>
        <w:t xml:space="preserve">بالعزوبة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المملكة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المغربية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وزارة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الداخلية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المقاطعة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الملحقة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الإدارية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شهادة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عزوبة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الموقع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أدناه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...............................،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رئيس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............................................،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عىل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سجالت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والبيانات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المتوفرة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لدينا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أشهد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بموجب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الوثيقة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الاسم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الكامل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ومكان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الوالدة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رقم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بطاقة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التعريف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الوطنية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عنوان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الإقامة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يزال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عزوبة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يسبق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الزواج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وفق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لسجالت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الحالة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المدنية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المتوفرة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لدينا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،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وأنه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لم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يثبت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أي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عقد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زواج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مسجل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باسمه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سجالتنا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حتى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إصدار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تحرير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هذه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الشهادة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بنا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ء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عىل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طلب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المعني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باألمر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الستعمالها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الغرض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الذي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يراه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مناسب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ً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تاريخ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الإصدار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التوقيع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: 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ختم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المقاطعة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bidi w:val="1"/>
        <w:spacing w:after="240" w:before="240" w:line="276" w:lineRule="auto"/>
        <w:ind w:left="0" w:right="0" w:firstLine="0"/>
        <w:jc w:val="left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