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sz w:val="44"/>
          <w:szCs w:val="4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1f1f1f"/>
          <w:sz w:val="43"/>
          <w:szCs w:val="43"/>
          <w:highlight w:val="white"/>
          <w:rtl w:val="1"/>
        </w:rPr>
        <w:t xml:space="preserve">طلب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43"/>
          <w:szCs w:val="43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1f1f1f"/>
          <w:sz w:val="43"/>
          <w:szCs w:val="43"/>
          <w:highlight w:val="white"/>
          <w:rtl w:val="1"/>
        </w:rPr>
        <w:t xml:space="preserve">التقدم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43"/>
          <w:szCs w:val="43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1f1f1f"/>
          <w:sz w:val="43"/>
          <w:szCs w:val="43"/>
          <w:highlight w:val="white"/>
          <w:rtl w:val="1"/>
        </w:rPr>
        <w:t xml:space="preserve">لوظيفة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1"/>
        </w:rPr>
        <w:t xml:space="preserve">الا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tl w:val="0"/>
        </w:rPr>
        <w:t xml:space="preserve">: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tl w:val="0"/>
        </w:rPr>
        <w:t xml:space="preserve">: ………………………..………..………………..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tl w:val="0"/>
        </w:rPr>
        <w:t xml:space="preserve">: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LinkedIn</w:t>
      </w:r>
      <w:r w:rsidDel="00000000" w:rsidR="00000000" w:rsidRPr="00000000">
        <w:rPr>
          <w:rtl w:val="0"/>
        </w:rPr>
        <w:t xml:space="preserve">: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...</w:t>
      </w:r>
      <w:r w:rsidDel="00000000" w:rsidR="00000000" w:rsidRPr="00000000">
        <w:rPr>
          <w:rtl w:val="0"/>
        </w:rPr>
        <w:t xml:space="preserve">/…/…..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التوظيف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الوظيفي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التوظيف</w:t>
      </w:r>
      <w:r w:rsidDel="00000000" w:rsidR="00000000" w:rsidRPr="00000000">
        <w:rPr>
          <w:rtl w:val="0"/>
        </w:rPr>
        <w:t xml:space="preserve">: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  <w:t xml:space="preserve">: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  <w:t xml:space="preserve">: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التقدم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لوظيفة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: 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المحترم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المحترمة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إليكم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للتعبير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اهتمامي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البالغ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بشغل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منصب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: 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الإعلان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tl w:val="0"/>
        </w:rPr>
        <w:t xml:space="preserve"> ……………………………………….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تابعت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بإعجاب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مسيرة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tl w:val="0"/>
        </w:rPr>
        <w:t xml:space="preserve"> 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وريادتها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المتمثلة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tl w:val="0"/>
        </w:rPr>
        <w:t xml:space="preserve">…..………………………..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تتوافق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قناعاتي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وتطلعاتي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مسيرتي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امتدت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tl w:val="0"/>
        </w:rPr>
        <w:t xml:space="preserve">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تمكنت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قوية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تتطابق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كـ</w:t>
      </w:r>
      <w:r w:rsidDel="00000000" w:rsidR="00000000" w:rsidRPr="00000000">
        <w:rPr>
          <w:rtl w:val="0"/>
        </w:rPr>
        <w:t xml:space="preserve">………………………..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مسؤولا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أثمرت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جهودي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ملموسة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أبرزها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: …………………………..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كفاءة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بنسبة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20%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tl w:val="0"/>
        </w:rPr>
        <w:t xml:space="preserve"> …..…………………………..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: …………………………….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لتطوير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وإطلاق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منتج</w:t>
      </w:r>
      <w:r w:rsidDel="00000000" w:rsidR="00000000" w:rsidRPr="00000000">
        <w:rPr>
          <w:rtl w:val="0"/>
        </w:rPr>
        <w:t xml:space="preserve"> …………………………..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الإيرادات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بمقدار</w:t>
      </w:r>
      <w:r w:rsidDel="00000000" w:rsidR="00000000" w:rsidRPr="00000000">
        <w:rPr>
          <w:rtl w:val="0"/>
        </w:rPr>
        <w:t xml:space="preserve">…………………………..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إتقان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: ………………………………..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متقدم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التحليل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لإنشاء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تقارير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دقيقة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تدعم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تحسين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: ……………………………..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تقليل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شكاوى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بنسبة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30%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هيكلة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الدعم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وتدريب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أمتلك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واسعة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…………………..……………………..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واثق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الخبرات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بالإضافة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شغفي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بالتعلم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المستمر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والتكيف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التحديات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ستجعلني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لفريقكم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يجذبني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…………………………………..……………..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وأتطلع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للمساهمة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أهدافكم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أشكر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وقتكم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واهتمامكم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أرفقت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سيرتي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الذاتية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تحتوي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تفاصيل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إضافية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خبراتي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ومؤهلاتي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أتطلع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فرصة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لمناقشة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لمهاراتي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تساهم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نجاح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خالص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والاحترام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