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1f1f1f"/>
          <w:sz w:val="64"/>
          <w:szCs w:val="64"/>
          <w:rtl/>
        </w:rPr>
        <w:t xml:space="preserve">طلب للمستوى السادس ابتدائي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1f1f1f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المدينة: [اسم المدينة]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التاريخ: [التاريخ]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إلى السيد/السيدة مدير/مديرة [اسم المدرسة]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الموضوع: طلب تسجيل في المستوى السادس ابتدائي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>سلام تام بوجود مولانا الإمام،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أنا الموقع أسفله 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[اسم ولي الأمر]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، ولي أمر التلميذ/التلميذة 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[اسم التلميذ/ة]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، أطلب من سيادتكم تسجيل ابني/ابنتي في المستوى السادس ابتدائي للسنة الدراسية 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[العام الدراسي]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>. أتعهد بالالتزام بجميع الأنظمة والقوانين المعمول بها في المؤسسة.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>وتفضلوا بقبول فائق الاحترام والتقدير.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الإمضاء: [التوقيع]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[اسم ولي الأمر]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https://4webwall.com/2024/10/10/%d9%83%d9%8a%d9%81%d9%8a%d8%a9-%d9%83%d8%aa%d8%a7%d8%a8%d8%a9-%d8%b7%d9%84%d8%a8-%d9%84%d9%84%d9%85%d8%b3%d8%aa%d9%88%d9%89-%d8%a7%d9%84%d8%b3%d8%a7%d8%af%d8%b3-%d8%a7%d8%a8%d8%aa%d8%af%d8%a7%d8%a6/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">
    <w:panose1 w:val="020B0806030504020204"/>
    <w:charset w:characterSet="1"/>
    <w:embedBold r:id="rId2"/>
  </w:font>
  <w:font w:name="Open Sans">
    <w:panose1 w:val="020B0606030504020204"/>
    <w:charset w:characterSet="1"/>
    <w:embedRegular r:id="rId3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4webwall.com/2024/10/10/%d9%83%d9%8a%d9%81%d9%8a%d8%a9-%d9%83%d8%aa%d8%a7%d8%a8%d8%a9-%d8%b7%d9%84%d8%a8-%d9%84%d9%84%d9%85%d8%b3%d8%aa%d9%88%d9%89-%d8%a7%d9%84%d8%b3%d8%a7%d8%af%d8%b3-%d8%a7%d8%a8%d8%aa%d8%af%d8%a7%d8%a6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2024-10-10T22:20:33Z</dcterms:created>
  <dc:creator>Apache POI</dc:creator>
</cp:coreProperties>
</file>