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مراكز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التكوين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OFPPT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لبدء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مسارك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التكوين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المهني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بنجاح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قسمين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مطلوبة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دراسية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تختلف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المستوى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ثابتة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ومطلوبة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مترشح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بغض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تخصصه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مطبوعة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وموقعة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القبلي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MyWay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الورقي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شراؤه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المعتمدة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CNIE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مكبرة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شمسية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الأظرفة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البريدية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أظرفة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بريدية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متنبرة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طوابع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بريدية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ومكتوب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للمترشح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مصاريف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غالبا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50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درهما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التكوين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المتخصص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Technicien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Spécialisé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دبلوم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للمجازين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النقط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Relevé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notes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Technicien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مدرسية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المترشح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الختامية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البكالوريا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التأهيل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Qualification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مدرسية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المترشح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الإعدادي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التاسعة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أساسي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Spécialisation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مدرسية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السادسة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