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F376" w14:textId="77777777" w:rsidR="00E57736" w:rsidRPr="00E57736" w:rsidRDefault="00E57736" w:rsidP="00E57736">
      <w:pPr>
        <w:pStyle w:val="Titre"/>
        <w:rPr>
          <w:rFonts w:eastAsia="Times New Roman"/>
        </w:rPr>
      </w:pPr>
      <w:r w:rsidRPr="00E57736">
        <w:rPr>
          <w:rFonts w:eastAsia="Times New Roman"/>
          <w:rtl/>
        </w:rPr>
        <w:t>نموذج عقد اتفاق بين طرفين مقاولات (صيغة مبسطة)</w:t>
      </w:r>
    </w:p>
    <w:p w14:paraId="3EC7AE70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فيما يلي نموذج مبسط لصيغة عقد اتفاق بين طرفين في مجال المقاولات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0D7BDDDA" w14:textId="77777777" w:rsidR="00E57736" w:rsidRPr="00E57736" w:rsidRDefault="00E57736" w:rsidP="00E57736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E57736">
        <w:rPr>
          <w:rFonts w:ascii="Times New Roman" w:eastAsia="Times New Roman" w:hAnsi="Times New Roman" w:cs="Times New Roman"/>
          <w:kern w:val="0"/>
          <w14:ligatures w14:val="none"/>
        </w:rPr>
        <w:pict w14:anchorId="7B348E81">
          <v:rect id="_x0000_i1025" style="width:0;height:.75pt" o:hralign="center" o:hrstd="t" o:hrnoshade="t" o:hr="t" fillcolor="#f8faff" stroked="f"/>
        </w:pict>
      </w:r>
    </w:p>
    <w:p w14:paraId="63FA9B88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عقد اتفاق بين طرفين في مجال المقاولات</w:t>
      </w:r>
    </w:p>
    <w:p w14:paraId="202D981C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تم إبرام هذا العقد في يوم [التاريخ] بين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10312CA3" w14:textId="77777777" w:rsidR="00E57736" w:rsidRPr="00E57736" w:rsidRDefault="00E57736" w:rsidP="00E57736">
      <w:pPr>
        <w:numPr>
          <w:ilvl w:val="0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المقاول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[اسم المقاول]، ومقره [العنوان]، ويمثله [اسم الممثل]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98A211C" w14:textId="77777777" w:rsidR="00E57736" w:rsidRPr="00E57736" w:rsidRDefault="00E57736" w:rsidP="00E57736">
      <w:pPr>
        <w:numPr>
          <w:ilvl w:val="0"/>
          <w:numId w:val="1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صاحب العمل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[اسم صاحب العمل]، ومقره [العنوان]، ويمثله [اسم الممثل]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53251C57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وصف المشروع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يتعهد المقاول بتنفيذ [وصف الأعمال] في موقع [وصف الموقع]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51BD2865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مدة العقد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يبدأ المشروع في [تاريخ البدء] وينتهي في [تاريخ الانتهاء]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60C38F05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قيمة العقد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تبلغ التكلفة الإجمالية للمشروع [المبلغ]، ويتم الدفع على النحو التالي: [تفاصيل الدفع]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495294F9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التزامات الأطراف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0029EC5A" w14:textId="77777777" w:rsidR="00E57736" w:rsidRPr="00E57736" w:rsidRDefault="00E57736" w:rsidP="00E57736">
      <w:pPr>
        <w:numPr>
          <w:ilvl w:val="0"/>
          <w:numId w:val="2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يتعهد المقاول بـ [التزامات المقاول]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635CEEA4" w14:textId="77777777" w:rsidR="00E57736" w:rsidRPr="00E57736" w:rsidRDefault="00E57736" w:rsidP="00E57736">
      <w:pPr>
        <w:numPr>
          <w:ilvl w:val="0"/>
          <w:numId w:val="2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يتعهد صاحب العمل بـ [التزامات صاحب العمل]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7F3C0163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ضمانات المشروع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يقدم المقاول ضمانًا لمدة [فترة الضمان] للأعمال المنفذة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3C0E2C33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حل النزاعات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في حالة حدوث نزاع، يتم اللجوء إلى [آلية حل النزاعات]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06C27679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إنهاء العقد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 xml:space="preserve">: </w:t>
      </w: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يمكن إنهاء العقد في حالة [شروط الإنهاء]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.</w:t>
      </w:r>
    </w:p>
    <w:p w14:paraId="6D47C08B" w14:textId="77777777" w:rsidR="00E57736" w:rsidRPr="00E57736" w:rsidRDefault="00E57736" w:rsidP="00E57736">
      <w:pPr>
        <w:shd w:val="clear" w:color="auto" w:fill="292A2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b/>
          <w:bCs/>
          <w:color w:val="F8FAFF"/>
          <w:kern w:val="0"/>
          <w:rtl/>
          <w14:ligatures w14:val="none"/>
        </w:rPr>
        <w:t>التوقيعات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</w:t>
      </w:r>
    </w:p>
    <w:p w14:paraId="74B2845C" w14:textId="77777777" w:rsidR="00E57736" w:rsidRPr="00E57736" w:rsidRDefault="00E57736" w:rsidP="00E57736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توقيع المقاول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 _______________</w:t>
      </w:r>
    </w:p>
    <w:p w14:paraId="7F8CC4F7" w14:textId="77777777" w:rsidR="00E57736" w:rsidRPr="00E57736" w:rsidRDefault="00E57736" w:rsidP="00E57736">
      <w:pPr>
        <w:numPr>
          <w:ilvl w:val="0"/>
          <w:numId w:val="3"/>
        </w:numPr>
        <w:shd w:val="clear" w:color="auto" w:fill="292A2D"/>
        <w:spacing w:after="0" w:line="240" w:lineRule="auto"/>
        <w:rPr>
          <w:rFonts w:ascii="Segoe UI" w:eastAsia="Times New Roman" w:hAnsi="Segoe UI" w:cs="Segoe UI"/>
          <w:color w:val="F8FAFF"/>
          <w:kern w:val="0"/>
          <w14:ligatures w14:val="none"/>
        </w:rPr>
      </w:pPr>
      <w:r w:rsidRPr="00E57736">
        <w:rPr>
          <w:rFonts w:ascii="Segoe UI" w:eastAsia="Times New Roman" w:hAnsi="Segoe UI" w:cs="Segoe UI"/>
          <w:color w:val="F8FAFF"/>
          <w:kern w:val="0"/>
          <w:rtl/>
          <w14:ligatures w14:val="none"/>
        </w:rPr>
        <w:t>توقيع صاحب العمل</w:t>
      </w:r>
      <w:r w:rsidRPr="00E57736">
        <w:rPr>
          <w:rFonts w:ascii="Segoe UI" w:eastAsia="Times New Roman" w:hAnsi="Segoe UI" w:cs="Segoe UI"/>
          <w:color w:val="F8FAFF"/>
          <w:kern w:val="0"/>
          <w14:ligatures w14:val="none"/>
        </w:rPr>
        <w:t>: _______________</w:t>
      </w:r>
    </w:p>
    <w:p w14:paraId="4515902C" w14:textId="77777777" w:rsidR="00485E14" w:rsidRDefault="00485E14" w:rsidP="00E57736">
      <w:pPr>
        <w:rPr>
          <w:rFonts w:hint="cs"/>
          <w:lang w:bidi="ar-MA"/>
        </w:rPr>
      </w:pPr>
    </w:p>
    <w:sectPr w:rsidR="00485E14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923"/>
    <w:multiLevelType w:val="multilevel"/>
    <w:tmpl w:val="4802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331A5"/>
    <w:multiLevelType w:val="multilevel"/>
    <w:tmpl w:val="7AF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23BB5"/>
    <w:multiLevelType w:val="multilevel"/>
    <w:tmpl w:val="AE88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336188">
    <w:abstractNumId w:val="2"/>
  </w:num>
  <w:num w:numId="2" w16cid:durableId="71976394">
    <w:abstractNumId w:val="1"/>
  </w:num>
  <w:num w:numId="3" w16cid:durableId="120968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36"/>
    <w:rsid w:val="00485E14"/>
    <w:rsid w:val="00B43F5D"/>
    <w:rsid w:val="00D23777"/>
    <w:rsid w:val="00E5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BDF9B"/>
  <w15:chartTrackingRefBased/>
  <w15:docId w15:val="{642A5751-1548-473D-8F6C-0C2CF8B2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57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7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7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7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7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2025-01-31T07:06:00Z</dcterms:created>
  <dcterms:modified xsi:type="dcterms:W3CDTF">2025-01-31T07:07:00Z</dcterms:modified>
</cp:coreProperties>
</file>