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77A4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F8FAFF"/>
          <w:kern w:val="0"/>
          <w:sz w:val="36"/>
          <w:szCs w:val="36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36"/>
          <w:szCs w:val="36"/>
          <w:rtl/>
          <w14:ligatures w14:val="none"/>
        </w:rPr>
        <w:t>نموذج عقد تأسيس شركة مترجم</w:t>
      </w:r>
    </w:p>
    <w:p w14:paraId="36019E3A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عقد تأسيس شركة مترجم</w:t>
      </w:r>
    </w:p>
    <w:p w14:paraId="771FF421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بين الموقعين أدناه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1FE586C2" w14:textId="77777777" w:rsidR="00DB36CB" w:rsidRPr="00DB36CB" w:rsidRDefault="00DB36CB" w:rsidP="00DB36CB">
      <w:pPr>
        <w:numPr>
          <w:ilvl w:val="0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السيد/ة [اسم الشريك الأول]</w:t>
      </w: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، الجنسية [جنسية الشريك]، حامل/ة بطاقة هوية رقم [رقم الهوية]، والمقيم/ة في [عنوان الشريك]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436F8230" w14:textId="77777777" w:rsidR="00DB36CB" w:rsidRPr="00DB36CB" w:rsidRDefault="00DB36CB" w:rsidP="00DB36CB">
      <w:pPr>
        <w:numPr>
          <w:ilvl w:val="0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السيد/ة [اسم الشريك الثاني]</w:t>
      </w: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، الجنسية [جنسية الشريك]، حامل/ة بطاقة هوية رقم [رقم الهوية]، والمقيم/ة في [عنوان الشريك]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27E250BE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تم الاتفاق على تأسيس شركة ترجمة وفقًا للبنود التالية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304052AE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المادة الأولى: اسم الشركة</w:t>
      </w:r>
    </w:p>
    <w:p w14:paraId="2EB0A5E5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تأسيس شركة تحت اسم "[اسم الشركة]"، متخصصة في تقديم خدمات الترجمة بأنواعها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49D8FD03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المادة الثانية: رأس المال</w:t>
      </w:r>
    </w:p>
    <w:p w14:paraId="246F261F" w14:textId="77777777" w:rsidR="00DB36CB" w:rsidRPr="00DB36CB" w:rsidRDefault="00DB36CB" w:rsidP="00DB36CB">
      <w:pPr>
        <w:numPr>
          <w:ilvl w:val="0"/>
          <w:numId w:val="2"/>
        </w:numPr>
        <w:shd w:val="clear" w:color="auto" w:fill="292A2D"/>
        <w:spacing w:after="6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رأس مال الشركة هو [قيمة رأس المال]، مقسمة على النحو التالي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5716386B" w14:textId="77777777" w:rsidR="00DB36CB" w:rsidRPr="00DB36CB" w:rsidRDefault="00DB36CB" w:rsidP="00DB36CB">
      <w:pPr>
        <w:numPr>
          <w:ilvl w:val="1"/>
          <w:numId w:val="2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الشريك الأول: [نسبة الحصة] بقيمة [قيمة الحصة]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0A7F53D1" w14:textId="77777777" w:rsidR="00DB36CB" w:rsidRPr="00DB36CB" w:rsidRDefault="00DB36CB" w:rsidP="00DB36CB">
      <w:pPr>
        <w:numPr>
          <w:ilvl w:val="1"/>
          <w:numId w:val="2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الشريك الثاني: [نسبة الحصة] بقيمة [قيمة الحصة]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51BF1E77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المادة الثالثة: إدارة الشركة</w:t>
      </w:r>
    </w:p>
    <w:p w14:paraId="2C009525" w14:textId="77777777" w:rsidR="00DB36CB" w:rsidRPr="00DB36CB" w:rsidRDefault="00DB36CB" w:rsidP="00DB36CB">
      <w:pPr>
        <w:numPr>
          <w:ilvl w:val="0"/>
          <w:numId w:val="3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يتم تعيين [اسم المدير] مديرًا عامًا للشركة، ويتمتع بصلاحيات [ذكر الصلاحيات]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2D668515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المادة الرابعة: توزيع الأرباح والخسائر</w:t>
      </w:r>
    </w:p>
    <w:p w14:paraId="510C4BE6" w14:textId="77777777" w:rsidR="00DB36CB" w:rsidRPr="00DB36CB" w:rsidRDefault="00DB36CB" w:rsidP="00DB36CB">
      <w:pPr>
        <w:numPr>
          <w:ilvl w:val="0"/>
          <w:numId w:val="4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يتم توزيع الأرباح بنسبة [نسبة توزيع الأرباح] بين الشركاء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5FC88527" w14:textId="77777777" w:rsidR="00DB36CB" w:rsidRPr="00DB36CB" w:rsidRDefault="00DB36CB" w:rsidP="00DB36CB">
      <w:pPr>
        <w:numPr>
          <w:ilvl w:val="0"/>
          <w:numId w:val="4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يتم تحمل الخسائر بنفس النسبة المتفق عليها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2AA917C4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المادة الخامسة: مدة العقد</w:t>
      </w:r>
    </w:p>
    <w:p w14:paraId="34017194" w14:textId="77777777" w:rsidR="00DB36CB" w:rsidRPr="00DB36CB" w:rsidRDefault="00DB36CB" w:rsidP="00DB36CB">
      <w:pPr>
        <w:numPr>
          <w:ilvl w:val="0"/>
          <w:numId w:val="5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تكون مدة هذا العقد [عدد السنوات]، قابلة للتجديد بموافقة جميع الشركاء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366EF729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المادة السادسة: تسوية المنازعات</w:t>
      </w:r>
    </w:p>
    <w:p w14:paraId="5A0CA2CE" w14:textId="77777777" w:rsidR="00DB36CB" w:rsidRPr="00DB36CB" w:rsidRDefault="00DB36CB" w:rsidP="00DB36CB">
      <w:pPr>
        <w:numPr>
          <w:ilvl w:val="0"/>
          <w:numId w:val="6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يتم حل أي نزاعات بين الشركاء عن طريق التحكيم وفقًا لقوانين [البلد]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31CE9A8B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المادة السابعة: التوقيعات</w:t>
      </w:r>
    </w:p>
    <w:p w14:paraId="5E0B9AF0" w14:textId="77777777" w:rsidR="00DB36CB" w:rsidRPr="00DB36CB" w:rsidRDefault="00DB36CB" w:rsidP="00DB36CB">
      <w:pPr>
        <w:numPr>
          <w:ilvl w:val="0"/>
          <w:numId w:val="7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تم تحرير هذا العقد في [تاريخ التوقيع]، ووقع عليه جميع الشركاء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7E43DE39" w14:textId="77777777" w:rsidR="00DB36CB" w:rsidRPr="00DB36CB" w:rsidRDefault="00DB36CB" w:rsidP="00DB36CB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DB36CB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lastRenderedPageBreak/>
        <w:t>توقيع الشريك الأول</w:t>
      </w:r>
      <w:r w:rsidRPr="00DB36CB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 ______________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DB36CB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توقيع الشريك الثاني</w:t>
      </w:r>
      <w:r w:rsidRPr="00DB36CB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DB36CB">
        <w:rPr>
          <w:rFonts w:ascii="Segoe UI" w:eastAsia="Times New Roman" w:hAnsi="Segoe UI" w:cs="Segoe UI"/>
          <w:color w:val="F8FAFF"/>
          <w:kern w:val="0"/>
          <w14:ligatures w14:val="none"/>
        </w:rPr>
        <w:t> ______________</w:t>
      </w:r>
    </w:p>
    <w:p w14:paraId="51982162" w14:textId="20F4AC92" w:rsidR="00485E14" w:rsidRPr="00DB36CB" w:rsidRDefault="00485E14" w:rsidP="00DB36CB">
      <w:pPr>
        <w:rPr>
          <w:rFonts w:hint="cs"/>
          <w:lang w:bidi="ar-MA"/>
        </w:rPr>
      </w:pPr>
    </w:p>
    <w:sectPr w:rsidR="00485E14" w:rsidRPr="00DB36CB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B2D"/>
    <w:multiLevelType w:val="multilevel"/>
    <w:tmpl w:val="172C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E45A4"/>
    <w:multiLevelType w:val="multilevel"/>
    <w:tmpl w:val="AE3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43301"/>
    <w:multiLevelType w:val="multilevel"/>
    <w:tmpl w:val="F3F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65A9A"/>
    <w:multiLevelType w:val="multilevel"/>
    <w:tmpl w:val="FE2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E1460"/>
    <w:multiLevelType w:val="multilevel"/>
    <w:tmpl w:val="9C2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565DF"/>
    <w:multiLevelType w:val="multilevel"/>
    <w:tmpl w:val="B72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55D85"/>
    <w:multiLevelType w:val="multilevel"/>
    <w:tmpl w:val="F022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18091">
    <w:abstractNumId w:val="6"/>
  </w:num>
  <w:num w:numId="2" w16cid:durableId="373627803">
    <w:abstractNumId w:val="0"/>
  </w:num>
  <w:num w:numId="3" w16cid:durableId="733890882">
    <w:abstractNumId w:val="3"/>
  </w:num>
  <w:num w:numId="4" w16cid:durableId="826676475">
    <w:abstractNumId w:val="1"/>
  </w:num>
  <w:num w:numId="5" w16cid:durableId="1050961481">
    <w:abstractNumId w:val="2"/>
  </w:num>
  <w:num w:numId="6" w16cid:durableId="20519739">
    <w:abstractNumId w:val="4"/>
  </w:num>
  <w:num w:numId="7" w16cid:durableId="1923710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CB"/>
    <w:rsid w:val="00485E14"/>
    <w:rsid w:val="00B43F5D"/>
    <w:rsid w:val="00D23777"/>
    <w:rsid w:val="00D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FEEFA"/>
  <w15:chartTrackingRefBased/>
  <w15:docId w15:val="{70F1D4FF-99A8-42A8-BF87-38E0726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DB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36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6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6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36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36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36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36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36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36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36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3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2025-01-30T18:45:00Z</dcterms:created>
  <dcterms:modified xsi:type="dcterms:W3CDTF">2025-01-30T18:55:00Z</dcterms:modified>
</cp:coreProperties>
</file>