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905E8" w14:textId="77777777" w:rsidR="009367C3" w:rsidRDefault="009367C3" w:rsidP="009367C3">
      <w:pPr>
        <w:pStyle w:val="Titre"/>
        <w:jc w:val="center"/>
        <w:rPr>
          <w:rtl/>
        </w:rPr>
      </w:pPr>
      <w:r w:rsidRPr="009367C3">
        <w:rPr>
          <w:rtl/>
        </w:rPr>
        <w:t>نموذج عقد شراكة بين طرفين</w:t>
      </w:r>
    </w:p>
    <w:p w14:paraId="1E28DFB9" w14:textId="77777777" w:rsidR="009367C3" w:rsidRPr="009367C3" w:rsidRDefault="009367C3" w:rsidP="009367C3"/>
    <w:p w14:paraId="670493D5" w14:textId="77777777" w:rsidR="009367C3" w:rsidRPr="009367C3" w:rsidRDefault="009367C3" w:rsidP="009367C3">
      <w:pPr>
        <w:bidi w:val="0"/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367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  <w:t>الطرف الأول</w:t>
      </w:r>
      <w:r w:rsidRPr="009367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 [</w:t>
      </w:r>
      <w:r w:rsidRPr="009367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  <w:t>اسم الطرف الأول، الجنسية، رقم الهوية، العنوان</w:t>
      </w:r>
      <w:r w:rsidRPr="009367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]</w:t>
      </w:r>
    </w:p>
    <w:p w14:paraId="35A84AA4" w14:textId="77777777" w:rsidR="009367C3" w:rsidRPr="009367C3" w:rsidRDefault="009367C3" w:rsidP="009367C3">
      <w:pPr>
        <w:bidi w:val="0"/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367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  <w:t>الطرف الثاني</w:t>
      </w:r>
      <w:r w:rsidRPr="009367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 [</w:t>
      </w:r>
      <w:r w:rsidRPr="009367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  <w:t>اسم الطرف الثاني، الجنسية، رقم الهوية، العنوان</w:t>
      </w:r>
      <w:r w:rsidRPr="009367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]</w:t>
      </w:r>
    </w:p>
    <w:p w14:paraId="14443D83" w14:textId="77777777" w:rsidR="009367C3" w:rsidRPr="009367C3" w:rsidRDefault="009367C3" w:rsidP="009367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367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  <w:t>تمهيد</w:t>
      </w:r>
      <w:r w:rsidRPr="009367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</w:t>
      </w:r>
    </w:p>
    <w:p w14:paraId="18F88C74" w14:textId="77777777" w:rsidR="009367C3" w:rsidRPr="009367C3" w:rsidRDefault="009367C3" w:rsidP="009367C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9367C3">
        <w:rPr>
          <w:rFonts w:ascii="Times New Roman" w:eastAsia="Times New Roman" w:hAnsi="Times New Roman" w:cs="Times New Roman"/>
          <w:kern w:val="0"/>
          <w:rtl/>
          <w14:ligatures w14:val="none"/>
        </w:rPr>
        <w:t xml:space="preserve">حيث </w:t>
      </w:r>
      <w:proofErr w:type="gramStart"/>
      <w:r w:rsidRPr="009367C3">
        <w:rPr>
          <w:rFonts w:ascii="Times New Roman" w:eastAsia="Times New Roman" w:hAnsi="Times New Roman" w:cs="Times New Roman"/>
          <w:kern w:val="0"/>
          <w:rtl/>
          <w14:ligatures w14:val="none"/>
        </w:rPr>
        <w:t>أن</w:t>
      </w:r>
      <w:proofErr w:type="gramEnd"/>
      <w:r w:rsidRPr="009367C3">
        <w:rPr>
          <w:rFonts w:ascii="Times New Roman" w:eastAsia="Times New Roman" w:hAnsi="Times New Roman" w:cs="Times New Roman"/>
          <w:kern w:val="0"/>
          <w:rtl/>
          <w14:ligatures w14:val="none"/>
        </w:rPr>
        <w:t xml:space="preserve"> الطرفين يرغبان في تأسيس شراكة [تجارية/استثمارية/خدمية] فيما بينهما وفقًا للشروط الواردة في هذا العقد، فقد اتفقا على ما يلي</w:t>
      </w:r>
      <w:r w:rsidRPr="009367C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2310B05" w14:textId="77777777" w:rsidR="009367C3" w:rsidRPr="009367C3" w:rsidRDefault="009367C3" w:rsidP="009367C3">
      <w:pPr>
        <w:bidi w:val="0"/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367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  <w:t>البند الأول: طبيعة الشراكة</w:t>
      </w:r>
    </w:p>
    <w:p w14:paraId="7E80803A" w14:textId="77777777" w:rsidR="009367C3" w:rsidRPr="009367C3" w:rsidRDefault="009367C3" w:rsidP="009367C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9367C3">
        <w:rPr>
          <w:rFonts w:ascii="Times New Roman" w:eastAsia="Times New Roman" w:hAnsi="Times New Roman" w:cs="Times New Roman"/>
          <w:kern w:val="0"/>
          <w:rtl/>
          <w14:ligatures w14:val="none"/>
        </w:rPr>
        <w:t>يتفق الطرفان على تكوين شراكة في مجال [يحدد النشاط] تحت اسم [اسم المشروع/الشركة]، ويكون مركزها الرئيسي في [العنوان]</w:t>
      </w:r>
      <w:r w:rsidRPr="009367C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2C420DE" w14:textId="77777777" w:rsidR="009367C3" w:rsidRPr="009367C3" w:rsidRDefault="009367C3" w:rsidP="009367C3">
      <w:pPr>
        <w:bidi w:val="0"/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367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  <w:t>البند الثاني: مدة العقد</w:t>
      </w:r>
    </w:p>
    <w:p w14:paraId="592D986C" w14:textId="77777777" w:rsidR="009367C3" w:rsidRPr="009367C3" w:rsidRDefault="009367C3" w:rsidP="009367C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9367C3">
        <w:rPr>
          <w:rFonts w:ascii="Times New Roman" w:eastAsia="Times New Roman" w:hAnsi="Times New Roman" w:cs="Times New Roman"/>
          <w:kern w:val="0"/>
          <w:rtl/>
          <w14:ligatures w14:val="none"/>
        </w:rPr>
        <w:t>تبدأ الشراكة من تاريخ التوقيع على هذا العقد وتستمر لمدة [عدد السنوات] قابلة للتجديد باتفاق الطرفين</w:t>
      </w:r>
      <w:r w:rsidRPr="009367C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53D54C8" w14:textId="77777777" w:rsidR="009367C3" w:rsidRPr="009367C3" w:rsidRDefault="009367C3" w:rsidP="009367C3">
      <w:pPr>
        <w:bidi w:val="0"/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367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  <w:t>البند الثالث: رأس المال والتوزيع</w:t>
      </w:r>
    </w:p>
    <w:p w14:paraId="5CEA458F" w14:textId="77777777" w:rsidR="009367C3" w:rsidRPr="009367C3" w:rsidRDefault="009367C3" w:rsidP="009367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67C3">
        <w:rPr>
          <w:rFonts w:ascii="Times New Roman" w:eastAsia="Times New Roman" w:hAnsi="Times New Roman" w:cs="Times New Roman"/>
          <w:kern w:val="0"/>
          <w:rtl/>
          <w14:ligatures w14:val="none"/>
        </w:rPr>
        <w:t>يساهم الطرف الأول بمبلغ [المبلغ]، والطرف الثاني بمبلغ [المبلغ]</w:t>
      </w:r>
      <w:r w:rsidRPr="009367C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27B750A" w14:textId="77777777" w:rsidR="009367C3" w:rsidRPr="009367C3" w:rsidRDefault="009367C3" w:rsidP="009367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67C3">
        <w:rPr>
          <w:rFonts w:ascii="Times New Roman" w:eastAsia="Times New Roman" w:hAnsi="Times New Roman" w:cs="Times New Roman"/>
          <w:kern w:val="0"/>
          <w:rtl/>
          <w14:ligatures w14:val="none"/>
        </w:rPr>
        <w:t>يتم توزيع الأرباح والخسائر بين الطرفين بنسبة [نسبة كل طرف]</w:t>
      </w:r>
      <w:r w:rsidRPr="009367C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545BE4C" w14:textId="77777777" w:rsidR="009367C3" w:rsidRPr="009367C3" w:rsidRDefault="009367C3" w:rsidP="009367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367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  <w:t>البند الرابع: الإدارة واتخاذ القرارات</w:t>
      </w:r>
    </w:p>
    <w:p w14:paraId="0FA25642" w14:textId="77777777" w:rsidR="009367C3" w:rsidRPr="009367C3" w:rsidRDefault="009367C3" w:rsidP="009367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67C3">
        <w:rPr>
          <w:rFonts w:ascii="Times New Roman" w:eastAsia="Times New Roman" w:hAnsi="Times New Roman" w:cs="Times New Roman"/>
          <w:kern w:val="0"/>
          <w:rtl/>
          <w14:ligatures w14:val="none"/>
        </w:rPr>
        <w:t>يتولى [أحد الأطراف أو كلاهما] مسؤولية إدارة المشروع</w:t>
      </w:r>
      <w:r w:rsidRPr="009367C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1D3E423" w14:textId="77777777" w:rsidR="009367C3" w:rsidRPr="009367C3" w:rsidRDefault="009367C3" w:rsidP="009367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67C3">
        <w:rPr>
          <w:rFonts w:ascii="Times New Roman" w:eastAsia="Times New Roman" w:hAnsi="Times New Roman" w:cs="Times New Roman"/>
          <w:kern w:val="0"/>
          <w:rtl/>
          <w14:ligatures w14:val="none"/>
        </w:rPr>
        <w:t>يجب اتخاذ القرارات الاستراتيجية باتفاق الطرفين</w:t>
      </w:r>
      <w:r w:rsidRPr="009367C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8E3FB78" w14:textId="77777777" w:rsidR="009367C3" w:rsidRPr="009367C3" w:rsidRDefault="009367C3" w:rsidP="009367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67C3">
        <w:rPr>
          <w:rFonts w:ascii="Times New Roman" w:eastAsia="Times New Roman" w:hAnsi="Times New Roman" w:cs="Times New Roman"/>
          <w:kern w:val="0"/>
          <w:rtl/>
          <w14:ligatures w14:val="none"/>
        </w:rPr>
        <w:t>لا يحق لأي طرف التصرف في أصول الشركة أو التزاماتها دون موافقة الطرف الآخر</w:t>
      </w:r>
      <w:r w:rsidRPr="009367C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D32DB85" w14:textId="77777777" w:rsidR="009367C3" w:rsidRPr="009367C3" w:rsidRDefault="009367C3" w:rsidP="009367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367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  <w:t>البند الخامس: الانسحاب أو إنهاء الشراكة</w:t>
      </w:r>
    </w:p>
    <w:p w14:paraId="231C6E9C" w14:textId="77777777" w:rsidR="009367C3" w:rsidRPr="009367C3" w:rsidRDefault="009367C3" w:rsidP="009367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67C3">
        <w:rPr>
          <w:rFonts w:ascii="Times New Roman" w:eastAsia="Times New Roman" w:hAnsi="Times New Roman" w:cs="Times New Roman"/>
          <w:kern w:val="0"/>
          <w:rtl/>
          <w14:ligatures w14:val="none"/>
        </w:rPr>
        <w:t>يحق لأي طرف الانسحاب بشرط إخطار الطرف الآخر خطيًا قبل [عدد الأشهر] من موعد الانسحاب</w:t>
      </w:r>
      <w:r w:rsidRPr="009367C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4CC22BA" w14:textId="77777777" w:rsidR="009367C3" w:rsidRPr="009367C3" w:rsidRDefault="009367C3" w:rsidP="009367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67C3">
        <w:rPr>
          <w:rFonts w:ascii="Times New Roman" w:eastAsia="Times New Roman" w:hAnsi="Times New Roman" w:cs="Times New Roman"/>
          <w:kern w:val="0"/>
          <w:rtl/>
          <w14:ligatures w14:val="none"/>
        </w:rPr>
        <w:t>في حال الرغبة في إنهاء الشراكة، يتم تقييم أصول الشركة وتقسيمها بين الطرفين وفقًا لنسبة مساهمتهم</w:t>
      </w:r>
      <w:r w:rsidRPr="009367C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65CFB0E" w14:textId="77777777" w:rsidR="009367C3" w:rsidRPr="009367C3" w:rsidRDefault="009367C3" w:rsidP="009367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367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  <w:t>البند السادس: تسوية النزاعات</w:t>
      </w:r>
    </w:p>
    <w:p w14:paraId="68183ED8" w14:textId="77777777" w:rsidR="009367C3" w:rsidRPr="009367C3" w:rsidRDefault="009367C3" w:rsidP="009367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67C3">
        <w:rPr>
          <w:rFonts w:ascii="Times New Roman" w:eastAsia="Times New Roman" w:hAnsi="Times New Roman" w:cs="Times New Roman"/>
          <w:kern w:val="0"/>
          <w:rtl/>
          <w14:ligatures w14:val="none"/>
        </w:rPr>
        <w:t>في حالة وقوع أي نزاع بين الطرفين، يتم حله وديًا، وإذا تعذر ذلك، يتم اللجوء إلى التحكيم أو القضاء المختص</w:t>
      </w:r>
      <w:r w:rsidRPr="009367C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2FE0EE" w14:textId="77777777" w:rsidR="009367C3" w:rsidRPr="009367C3" w:rsidRDefault="009367C3" w:rsidP="009367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367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  <w:t>البند السابع: أحكام عامة</w:t>
      </w:r>
    </w:p>
    <w:p w14:paraId="18D4B2A0" w14:textId="77777777" w:rsidR="009367C3" w:rsidRPr="009367C3" w:rsidRDefault="009367C3" w:rsidP="009367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67C3">
        <w:rPr>
          <w:rFonts w:ascii="Times New Roman" w:eastAsia="Times New Roman" w:hAnsi="Times New Roman" w:cs="Times New Roman"/>
          <w:kern w:val="0"/>
          <w:rtl/>
          <w14:ligatures w14:val="none"/>
        </w:rPr>
        <w:t>لا يجوز لأي طرف التنازل عن حقوقه في هذا العقد دون موافقة الطرف الآخر</w:t>
      </w:r>
      <w:r w:rsidRPr="009367C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2D56564" w14:textId="77777777" w:rsidR="009367C3" w:rsidRPr="009367C3" w:rsidRDefault="009367C3" w:rsidP="009367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67C3">
        <w:rPr>
          <w:rFonts w:ascii="Times New Roman" w:eastAsia="Times New Roman" w:hAnsi="Times New Roman" w:cs="Times New Roman"/>
          <w:kern w:val="0"/>
          <w:rtl/>
          <w14:ligatures w14:val="none"/>
        </w:rPr>
        <w:t>يعتبر هذا العقد ملزمًا قانونيًا بمجرد توقيعه من الطرفين</w:t>
      </w:r>
      <w:r w:rsidRPr="009367C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F9F68D2" w14:textId="77777777" w:rsidR="009367C3" w:rsidRPr="009367C3" w:rsidRDefault="009367C3" w:rsidP="009367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67C3">
        <w:rPr>
          <w:rFonts w:ascii="Times New Roman" w:eastAsia="Times New Roman" w:hAnsi="Times New Roman" w:cs="Times New Roman"/>
          <w:b/>
          <w:bCs/>
          <w:kern w:val="0"/>
          <w:rtl/>
          <w14:ligatures w14:val="none"/>
        </w:rPr>
        <w:t>توقيع الطرف الأول</w:t>
      </w:r>
      <w:r w:rsidRPr="009367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9367C3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</w:t>
      </w:r>
    </w:p>
    <w:p w14:paraId="618522AB" w14:textId="77777777" w:rsidR="009367C3" w:rsidRPr="009367C3" w:rsidRDefault="009367C3" w:rsidP="009367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67C3">
        <w:rPr>
          <w:rFonts w:ascii="Times New Roman" w:eastAsia="Times New Roman" w:hAnsi="Times New Roman" w:cs="Times New Roman"/>
          <w:b/>
          <w:bCs/>
          <w:kern w:val="0"/>
          <w:rtl/>
          <w14:ligatures w14:val="none"/>
        </w:rPr>
        <w:lastRenderedPageBreak/>
        <w:t>توقيع الطرف الثاني</w:t>
      </w:r>
      <w:r w:rsidRPr="009367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9367C3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</w:t>
      </w:r>
    </w:p>
    <w:p w14:paraId="535B8688" w14:textId="259943DE" w:rsidR="00485E14" w:rsidRPr="009367C3" w:rsidRDefault="00485E14" w:rsidP="009367C3"/>
    <w:sectPr w:rsidR="00485E14" w:rsidRPr="009367C3" w:rsidSect="00485E14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672A1"/>
    <w:multiLevelType w:val="multilevel"/>
    <w:tmpl w:val="C3226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CB5487"/>
    <w:multiLevelType w:val="multilevel"/>
    <w:tmpl w:val="00B8D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932061"/>
    <w:multiLevelType w:val="multilevel"/>
    <w:tmpl w:val="BB843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5C47DF"/>
    <w:multiLevelType w:val="multilevel"/>
    <w:tmpl w:val="CF243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8623172">
    <w:abstractNumId w:val="1"/>
  </w:num>
  <w:num w:numId="2" w16cid:durableId="734546813">
    <w:abstractNumId w:val="2"/>
  </w:num>
  <w:num w:numId="3" w16cid:durableId="124736730">
    <w:abstractNumId w:val="0"/>
  </w:num>
  <w:num w:numId="4" w16cid:durableId="735906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EA"/>
    <w:rsid w:val="00485E14"/>
    <w:rsid w:val="00686FEA"/>
    <w:rsid w:val="009367C3"/>
    <w:rsid w:val="00B43F5D"/>
    <w:rsid w:val="00D2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832C9D"/>
  <w15:chartTrackingRefBased/>
  <w15:docId w15:val="{3E59A8A3-D792-4B0B-9647-4FCD66DB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686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86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6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6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86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86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86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86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86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86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86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86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86FE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86FE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86FE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86FE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86FE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86FE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86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86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86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86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86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86FE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86FE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86FE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86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86FE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86F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8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ribh</dc:creator>
  <cp:keywords/>
  <dc:description/>
  <cp:lastModifiedBy>mr ribh</cp:lastModifiedBy>
  <cp:revision>1</cp:revision>
  <dcterms:created xsi:type="dcterms:W3CDTF">2025-01-30T16:56:00Z</dcterms:created>
  <dcterms:modified xsi:type="dcterms:W3CDTF">2025-01-30T17:11:00Z</dcterms:modified>
</cp:coreProperties>
</file>