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Contrat de travaux simplifié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date du : ............................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a été convenu entre 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Première partie : Le maître d'ouvrage</w:t>
        <w:br w:type="textWrapping"/>
      </w:r>
      <w:r w:rsidDel="00000000" w:rsidR="00000000" w:rsidRPr="00000000">
        <w:rPr>
          <w:rtl w:val="0"/>
        </w:rPr>
        <w:t xml:space="preserve">Nom : .....................................................................</w:t>
        <w:br w:type="textWrapping"/>
        <w:t xml:space="preserve">CIN / RC : ........................................</w:t>
        <w:br w:type="textWrapping"/>
        <w:t xml:space="preserve">Adresse : 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Deuxième partie : L'entrepreneur</w:t>
        <w:br w:type="textWrapping"/>
      </w:r>
      <w:r w:rsidDel="00000000" w:rsidR="00000000" w:rsidRPr="00000000">
        <w:rPr>
          <w:rtl w:val="0"/>
        </w:rPr>
        <w:t xml:space="preserve">Nom / Société : .............................................................</w:t>
        <w:br w:type="textWrapping"/>
        <w:t xml:space="preserve">CIN / RC : ........................................</w:t>
        <w:br w:type="textWrapping"/>
        <w:t xml:space="preserve">Adresse : 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Article 1 : Objet du contrat</w:t>
        <w:br w:type="textWrapping"/>
      </w:r>
      <w:r w:rsidDel="00000000" w:rsidR="00000000" w:rsidRPr="00000000">
        <w:rPr>
          <w:rtl w:val="0"/>
        </w:rPr>
        <w:t xml:space="preserve">La deuxième partie s'engage à réaliser les travaux suivants :</w:t>
        <w:br w:type="textWrapping"/>
        <w:t xml:space="preserve">................................................................................................</w:t>
        <w:br w:type="textWrapping"/>
        <w:t xml:space="preserve">au profit de la première partie, selon les conditions convenues.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Article 2 : Délai d'exécution</w:t>
        <w:br w:type="textWrapping"/>
      </w:r>
      <w:r w:rsidDel="00000000" w:rsidR="00000000" w:rsidRPr="00000000">
        <w:rPr>
          <w:rtl w:val="0"/>
        </w:rPr>
        <w:t xml:space="preserve">Le délai d'exécution est fixé à : ............................</w:t>
        <w:br w:type="textWrapping"/>
        <w:t xml:space="preserve">Il commence le : ..../..../........</w:t>
        <w:br w:type="textWrapping"/>
        <w:t xml:space="preserve">Et se termine le : ..../..../........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Article 3 : Montant du contrat</w:t>
        <w:br w:type="textWrapping"/>
      </w:r>
      <w:r w:rsidDel="00000000" w:rsidR="00000000" w:rsidRPr="00000000">
        <w:rPr>
          <w:rtl w:val="0"/>
        </w:rPr>
        <w:t xml:space="preserve">Le montant global du contrat est fixé à : ....................................</w:t>
        <w:br w:type="textWrapping"/>
        <w:t xml:space="preserve">Il sera payé selon les modalités suivantes : 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Article 4 : Obligations des parties</w:t>
        <w:br w:type="textWrapping"/>
      </w:r>
      <w:r w:rsidDel="00000000" w:rsidR="00000000" w:rsidRPr="00000000">
        <w:rPr>
          <w:rtl w:val="0"/>
        </w:rPr>
        <w:t xml:space="preserve">L'entrepreneur s'engage à exécuter les travaux dans le délai convenu et selon la qualité requise.</w:t>
        <w:br w:type="textWrapping"/>
        <w:t xml:space="preserve">Le maître d'ouvrage s'engage à payer les sommes dues et à faciliter l'exécution des travaux.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Article 5 : Résiliation et litiges</w:t>
        <w:br w:type="textWrapping"/>
      </w:r>
      <w:r w:rsidDel="00000000" w:rsidR="00000000" w:rsidRPr="00000000">
        <w:rPr>
          <w:rtl w:val="0"/>
        </w:rPr>
        <w:t xml:space="preserve">En cas de manquement de l'une des parties à ses obligations, l'autre partie peut résilier le contrat après notification écrite.</w:t>
        <w:br w:type="textWrapping"/>
        <w:t xml:space="preserve">Les litiges relèvent du tribunal compétent de : 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présent contrat est établi en deux exemplaires originaux, un pour chaque partie.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 de la première partie</w:t>
        <w:br w:type="textWrapping"/>
      </w:r>
      <w:r w:rsidDel="00000000" w:rsidR="00000000" w:rsidRPr="00000000">
        <w:rPr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 de la deuxième partie</w:t>
        <w:br w:type="textWrapping"/>
      </w:r>
      <w:r w:rsidDel="00000000" w:rsidR="00000000" w:rsidRPr="00000000">
        <w:rPr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