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bidi/>
        <w:spacing w:after="120" w:before="120" w:line="336" w:lineRule="auto"/>
        <w:ind w:firstLine="0" w:start="0"/>
        <w:jc w:val="center"/>
      </w:pPr>
      <w:r>
        <w:rPr>
          <w:rFonts w:ascii="Canva Sans Bold" w:hAnsi="Canva Sans Bold" w:cs="Canva Sans Bold" w:eastAsia="Canva Sans Bold"/>
          <w:b/>
          <w:bCs/>
          <w:color w:val="000000"/>
          <w:sz w:val="60"/>
          <w:szCs w:val="60"/>
          <w:rtl/>
        </w:rPr>
        <w:t>وكالة للسياقة والصيانة والإجراءات الإدارية</w:t>
      </w:r>
      <w:r>
        <w:rPr>
          <w:rFonts w:ascii="Canva Sans Bold" w:hAnsi="Canva Sans Bold" w:cs="Canva Sans Bold" w:eastAsia="Canva Sans Bold"/>
          <w:b/>
          <w:bCs/>
          <w:color w:val="000000"/>
          <w:sz w:val="60"/>
          <w:szCs w:val="60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343a40"/>
          <w:sz w:val="20"/>
          <w:szCs w:val="20"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343a40"/>
          <w:sz w:val="20"/>
          <w:szCs w:val="20"/>
          <w:rtl/>
        </w:rPr>
        <w:t>وكالة خاصة بسياقة وتسيير شؤون سيارة</w:t>
      </w:r>
      <w:r>
        <w:rPr>
          <w:rFonts w:ascii="Canva Sans" w:hAnsi="Canva Sans" w:cs="Canva Sans" w:eastAsia="Canva Sans"/>
          <w:color w:val="343a40"/>
          <w:sz w:val="20"/>
          <w:szCs w:val="20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43a40"/>
          <w:sz w:val="26"/>
          <w:szCs w:val="26"/>
          <w:rtl/>
        </w:rPr>
        <w:t>أنا الموقع(ة) أسفله: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43a40"/>
          <w:sz w:val="26"/>
          <w:szCs w:val="26"/>
          <w:rtl/>
        </w:rPr>
        <w:t>السيد(ة) (الموكل):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 xml:space="preserve"> 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>............................................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43a40"/>
          <w:sz w:val="26"/>
          <w:szCs w:val="26"/>
          <w:rtl/>
        </w:rPr>
        <w:t>الحامل(ة) لبطاقة التعريف الوطنية رقم: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 xml:space="preserve"> 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>...............................................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43a40"/>
          <w:sz w:val="26"/>
          <w:szCs w:val="26"/>
          <w:rtl/>
        </w:rPr>
        <w:t>الساكن(ة) بـ: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 xml:space="preserve"> 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>........................................................................................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>بموجب هذه الوكالة، وتحت كافة الضمانات الفعلية والقانونية، أصرح وأنا بكامل قواي العقلية والجسدية بأنني أوكل عني: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43a40"/>
          <w:sz w:val="26"/>
          <w:szCs w:val="26"/>
          <w:rtl/>
        </w:rPr>
        <w:t>السيد(ة) (الوكيل):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 xml:space="preserve"> 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>........................................................................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43a40"/>
          <w:sz w:val="26"/>
          <w:szCs w:val="26"/>
          <w:rtl/>
        </w:rPr>
        <w:t>الحامل(ة) لبطاقة التعريف الوطنية رقم: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 xml:space="preserve"> 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>.......................................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43a40"/>
          <w:sz w:val="26"/>
          <w:szCs w:val="26"/>
          <w:rtl/>
        </w:rPr>
        <w:t>الساكن(ة) بـ: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 xml:space="preserve"> 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>.......................................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 xml:space="preserve">لينوب عني ويقوم مقامي في تسيير شؤون سيارتي من نوع: </w:t>
        <w:br/>
      </w:r>
      <w:r>
        <w:rPr>
          <w:rFonts w:ascii="Canva Sans Bold" w:hAnsi="Canva Sans Bold" w:cs="Canva Sans Bold" w:eastAsia="Canva Sans Bold"/>
          <w:b/>
          <w:bCs/>
          <w:color w:val="343a40"/>
          <w:sz w:val="26"/>
          <w:szCs w:val="26"/>
          <w:rtl/>
        </w:rPr>
        <w:t>الصانع: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 xml:space="preserve"> 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>........................................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43a40"/>
          <w:sz w:val="26"/>
          <w:szCs w:val="26"/>
          <w:rtl/>
        </w:rPr>
        <w:t>الطراز (الصنف):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 xml:space="preserve"> 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>..........................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43a40"/>
          <w:sz w:val="26"/>
          <w:szCs w:val="26"/>
          <w:rtl/>
        </w:rPr>
        <w:t>رقم التسجيل: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 xml:space="preserve"> 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>.............................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43a40"/>
          <w:sz w:val="26"/>
          <w:szCs w:val="26"/>
          <w:rtl/>
        </w:rPr>
        <w:t>رقم الإطار الحديدي (الهيكل):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 xml:space="preserve"> 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>...............................................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43a40"/>
          <w:sz w:val="26"/>
          <w:szCs w:val="26"/>
          <w:rtl/>
        </w:rPr>
        <w:t>نطاق الصلاحيات: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 xml:space="preserve"> </w:t>
        <w:br/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>تمنح هذه الوكالة للسيد(ة) الوكيل الصلاحيات التالية: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>سياقة السيارة والتنقل بها داخل تراب المملكة المغربية.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>تقديم السيارة لمراكز الصيانة المعتمدة وإجراء الإصلاحات اللازمة.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>إجراء الفحص التقني الدوري لدى المراكز المعتمدة واستلام شهادته.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>تمثيلي أمام شركات التأمين فيما يخص التصريح بالحوادث المادية وتتبع ملفاتها.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>تمثيلي أمام مصالح الأمن الوطني والدرك الملكي والسلطات الإدارية المختصة فيما يتعلق بالسيارة المذكورة أعلاه فقط.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43a40"/>
          <w:sz w:val="26"/>
          <w:szCs w:val="26"/>
          <w:rtl/>
        </w:rPr>
        <w:t>حدود الوكالة: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 xml:space="preserve"> </w:t>
        <w:br/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>هذه الوكالة لا تخول الوكيل بأي حال من الأحوال الحق في بيع السيارة أو تفويتها أو رهنها أو تغيير ملكيتها.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43a40"/>
          <w:sz w:val="26"/>
          <w:szCs w:val="26"/>
          <w:rtl/>
        </w:rPr>
        <w:t>المسؤولية: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 xml:space="preserve"> </w:t>
        <w:br/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>يتحمل الوكيل كامل المسؤولية المدنية والجنائية المترتبة عن استخدامه للسيارة، بما في ذلك جميع المخالفات المرورية والغرامات والأضرار الناتجة عن الحوادث التي قد يتسبب فيها طيلة مدة صلاحية هذه الوكالة.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43a40"/>
          <w:sz w:val="26"/>
          <w:szCs w:val="26"/>
          <w:rtl/>
        </w:rPr>
        <w:t>مدة الصلاحية: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 xml:space="preserve"> </w:t>
        <w:br/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 xml:space="preserve">تعتبر هذه الوكالة صالحة لمدة محددة تبدأ من تاريخ 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>...........................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 xml:space="preserve"> وتنتهي بتاريخ 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>.............................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43a40"/>
          <w:sz w:val="26"/>
          <w:szCs w:val="26"/>
          <w:rtl/>
        </w:rPr>
        <w:t>حرر بـ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 xml:space="preserve"> 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>................................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 xml:space="preserve"> </w:t>
      </w:r>
      <w:r>
        <w:rPr>
          <w:rFonts w:ascii="Canva Sans Bold" w:hAnsi="Canva Sans Bold" w:cs="Canva Sans Bold" w:eastAsia="Canva Sans Bold"/>
          <w:b/>
          <w:bCs/>
          <w:color w:val="343a40"/>
          <w:sz w:val="26"/>
          <w:szCs w:val="26"/>
          <w:rtl/>
        </w:rPr>
        <w:t>في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 xml:space="preserve"> 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>.............................</w:t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43a40"/>
          <w:sz w:val="26"/>
          <w:szCs w:val="26"/>
          <w:rtl/>
        </w:rPr>
        <w:t>توقيع الموكل</w:t>
      </w:r>
      <w:r>
        <w:rPr>
          <w:rFonts w:ascii="Canva Sans Bold" w:hAnsi="Canva Sans Bold" w:cs="Canva Sans Bold" w:eastAsia="Canva Sans Bold"/>
          <w:b/>
          <w:bCs/>
          <w:color w:val="343a40"/>
          <w:sz w:val="26"/>
          <w:szCs w:val="26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 xml:space="preserve"> </w:t>
        <w:br/>
      </w:r>
      <w:r>
        <w:rPr>
          <w:rFonts w:ascii="Canva Sans" w:hAnsi="Canva Sans" w:cs="Canva Sans" w:eastAsia="Canva Sans"/>
          <w:color w:val="343a40"/>
          <w:sz w:val="26"/>
          <w:szCs w:val="26"/>
          <w:rtl/>
        </w:rPr>
        <w:t>قرئ وصودق عليه</w:t>
      </w:r>
      <w:r>
        <w:rPr>
          <w:rFonts w:ascii="Canva Sans Bold" w:hAnsi="Canva Sans Bold" w:cs="Canva Sans Bold" w:eastAsia="Canva Sans Bold"/>
          <w:b/>
          <w:bCs/>
          <w:color w:val="343a40"/>
          <w:sz w:val="26"/>
          <w:szCs w:val="26"/>
          <w:rtl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Italics">
    <w:panose1 w:val="020B0604020202090204"/>
    <w:charset w:characterSet="1"/>
    <w:embedItalic r:id="rId1"/>
  </w:font>
  <w:font w:name="Arimo">
    <w:panose1 w:val="020B0604020202020204"/>
    <w:charset w:characterSet="1"/>
    <w:embedRegular r:id="rId2"/>
  </w:font>
  <w:font w:name="Arimo Bold Italics">
    <w:panose1 w:val="020B0704020202090204"/>
    <w:charset w:characterSet="1"/>
    <w:embedBoldItalic r:id="rId3"/>
  </w:font>
  <w:font w:name="Arimo Bold">
    <w:panose1 w:val="020B0704020202020204"/>
    <w:charset w:characterSet="1"/>
    <w:embedBold r:id="rId4"/>
  </w:font>
  <w:font w:name="Canva Sans">
    <w:panose1 w:val="020B0503030501040103"/>
    <w:charset w:characterSet="1"/>
    <w:embedRegular r:id="rId5"/>
  </w:font>
  <w:font w:name="Canva Sans Bold">
    <w:panose1 w:val="020B0803030501040103"/>
    <w:charset w:characterSet="1"/>
    <w:embedBold r:id="rId6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2025-09-17T10:35:24Z</dcterms:created>
  <dc:creator>Apache POI</dc:creator>
</cp:coreProperties>
</file>