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DD99" w14:textId="77777777" w:rsidR="0046314E" w:rsidRPr="0046314E" w:rsidRDefault="0046314E" w:rsidP="004631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46314E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:lang w:eastAsia="fr-FR"/>
          <w14:ligatures w14:val="none"/>
        </w:rPr>
        <w:t>📝</w:t>
      </w:r>
      <w:r w:rsidRPr="004631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 xml:space="preserve"> </w:t>
      </w:r>
      <w:r w:rsidRPr="004631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  <w:lang w:eastAsia="fr-FR"/>
          <w14:ligatures w14:val="none"/>
        </w:rPr>
        <w:t>قائمة تحقق</w:t>
      </w:r>
      <w:r w:rsidRPr="004631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 xml:space="preserve"> CTR/</w:t>
      </w:r>
      <w:proofErr w:type="spellStart"/>
      <w:r w:rsidRPr="004631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Retention</w:t>
      </w:r>
      <w:proofErr w:type="spellEnd"/>
      <w:r w:rsidRPr="004631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 xml:space="preserve"> (</w:t>
      </w:r>
      <w:r w:rsidRPr="004631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  <w:lang w:eastAsia="fr-FR"/>
          <w14:ligatures w14:val="none"/>
        </w:rPr>
        <w:t>جاهزة للتطبيق</w:t>
      </w:r>
      <w:r w:rsidRPr="004631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)</w:t>
      </w:r>
    </w:p>
    <w:p w14:paraId="567C0807" w14:textId="77777777" w:rsidR="0046314E" w:rsidRPr="0046314E" w:rsidRDefault="0046314E" w:rsidP="004631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  <w:t xml:space="preserve">0) </w:t>
      </w:r>
      <w:r w:rsidRPr="0046314E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  <w14:ligatures w14:val="none"/>
        </w:rPr>
        <w:t>القاعدة الذهبية</w:t>
      </w:r>
    </w:p>
    <w:p w14:paraId="6F4CDF63" w14:textId="77777777" w:rsidR="0046314E" w:rsidRPr="0046314E" w:rsidRDefault="0046314E" w:rsidP="004631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ابدأ بـ </w:t>
      </w:r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  <w14:ligatures w14:val="none"/>
        </w:rPr>
        <w:t>فيديو واحد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 اليوم. عدّل عنصرًا واحدًا في كل دورة (عنوان، صورة، هوك) وراقب الأثر بالأرقام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7322D9EA" w14:textId="77777777" w:rsidR="0046314E" w:rsidRPr="0046314E" w:rsidRDefault="0046314E" w:rsidP="004631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سجل هدفك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: CTR </w:t>
      </w:r>
      <w:r w:rsidRPr="0046314E">
        <w:rPr>
          <w:rFonts w:ascii="Cambria Math" w:eastAsia="Times New Roman" w:hAnsi="Cambria Math" w:cs="Cambria Math"/>
          <w:sz w:val="24"/>
          <w:szCs w:val="24"/>
          <w:lang w:eastAsia="fr-FR"/>
          <w14:ligatures w14:val="none"/>
        </w:rPr>
        <w:t>⩾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</w:t>
      </w:r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>5–8%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(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مبدئي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)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، </w:t>
      </w:r>
      <w:proofErr w:type="spellStart"/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>Average</w:t>
      </w:r>
      <w:proofErr w:type="spellEnd"/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 xml:space="preserve"> % </w:t>
      </w:r>
      <w:proofErr w:type="spellStart"/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>Viewed</w:t>
      </w:r>
      <w:proofErr w:type="spellEnd"/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 xml:space="preserve"> </w:t>
      </w:r>
      <w:r w:rsidRPr="0046314E">
        <w:rPr>
          <w:rFonts w:ascii="Cambria Math" w:eastAsia="Times New Roman" w:hAnsi="Cambria Math" w:cs="Cambria Math"/>
          <w:b/>
          <w:bCs/>
          <w:sz w:val="24"/>
          <w:szCs w:val="24"/>
          <w:lang w:eastAsia="fr-FR"/>
          <w14:ligatures w14:val="none"/>
        </w:rPr>
        <w:t>⩾</w:t>
      </w:r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 xml:space="preserve"> 45%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لفيديو 8–12 دقيقة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. </w:t>
      </w:r>
      <w:r w:rsidRPr="0046314E">
        <w:rPr>
          <w:rFonts w:ascii="Times New Roman" w:eastAsia="Times New Roman" w:hAnsi="Times New Roman" w:cs="Times New Roman"/>
          <w:i/>
          <w:iCs/>
          <w:sz w:val="24"/>
          <w:szCs w:val="24"/>
          <w:rtl/>
          <w:lang w:eastAsia="fr-FR"/>
          <w14:ligatures w14:val="none"/>
        </w:rPr>
        <w:t>أهداف أولية قابلة للتعديل حسب المجال</w:t>
      </w:r>
      <w:r w:rsidRPr="004631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  <w14:ligatures w14:val="none"/>
        </w:rPr>
        <w:t>.</w:t>
      </w:r>
    </w:p>
    <w:p w14:paraId="1B0ED714" w14:textId="77777777" w:rsidR="0046314E" w:rsidRPr="0046314E" w:rsidRDefault="0046314E" w:rsidP="004631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  <w:t xml:space="preserve">1) </w:t>
      </w:r>
      <w:r w:rsidRPr="0046314E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  <w14:ligatures w14:val="none"/>
        </w:rPr>
        <w:t>الحزمة</w:t>
      </w:r>
      <w:r w:rsidRPr="0046314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  <w:t xml:space="preserve"> (Packaging) = CTR</w:t>
      </w:r>
    </w:p>
    <w:p w14:paraId="235DD17D" w14:textId="77777777" w:rsidR="0046314E" w:rsidRPr="0046314E" w:rsidRDefault="0046314E" w:rsidP="0046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  <w14:ligatures w14:val="none"/>
        </w:rPr>
        <w:t>العنوان</w:t>
      </w:r>
    </w:p>
    <w:p w14:paraId="613A7D3A" w14:textId="77777777" w:rsidR="0046314E" w:rsidRPr="0046314E" w:rsidRDefault="0046314E" w:rsidP="004631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وعد واضح + تحديد + فضول (بدون مبالغة): “كيف تضاعف [نتيجة] في 7 أيام — بدون [عائق]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”.</w:t>
      </w:r>
    </w:p>
    <w:p w14:paraId="1BE30B97" w14:textId="77777777" w:rsidR="0046314E" w:rsidRPr="0046314E" w:rsidRDefault="0046314E" w:rsidP="004631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≤ 60 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حرفًا، الكلمة الأولى قوية، أرقام عند الحاجة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70405A72" w14:textId="77777777" w:rsidR="0046314E" w:rsidRPr="0046314E" w:rsidRDefault="0046314E" w:rsidP="004631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لا تحشر 3 أفكار في عنوان واحد — فكرة واحدة = وعد واحد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6FDAC943" w14:textId="77777777" w:rsidR="0046314E" w:rsidRPr="0046314E" w:rsidRDefault="0046314E" w:rsidP="0046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  <w14:ligatures w14:val="none"/>
        </w:rPr>
        <w:t>الصورة المصغّرة</w:t>
      </w:r>
    </w:p>
    <w:p w14:paraId="3768074D" w14:textId="77777777" w:rsidR="0046314E" w:rsidRPr="0046314E" w:rsidRDefault="0046314E" w:rsidP="004631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عنصر بصري واحد مهيمن (وجه/نتيجة/مقارنة قبل/بعد)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2CECE778" w14:textId="77777777" w:rsidR="0046314E" w:rsidRPr="0046314E" w:rsidRDefault="0046314E" w:rsidP="004631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نص كبير ≤ 3 كلمات، تباين عالي، تجنّب الفوضى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1778BFE9" w14:textId="77777777" w:rsidR="0046314E" w:rsidRPr="0046314E" w:rsidRDefault="0046314E" w:rsidP="004631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جرّب </w:t>
      </w:r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 xml:space="preserve">2–3 </w:t>
      </w:r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  <w14:ligatures w14:val="none"/>
        </w:rPr>
        <w:t>نسخ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 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(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ألوان/زوايا/كلمة مفتاحية مختلفة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).</w:t>
      </w:r>
    </w:p>
    <w:p w14:paraId="0E6714E8" w14:textId="77777777" w:rsidR="0046314E" w:rsidRPr="0046314E" w:rsidRDefault="0046314E" w:rsidP="004631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لا تكرر نص العنوان حرفيًا على الصورة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2399B1CB" w14:textId="77777777" w:rsidR="0046314E" w:rsidRPr="0046314E" w:rsidRDefault="0046314E" w:rsidP="0046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  <w14:ligatures w14:val="none"/>
        </w:rPr>
        <w:t>التناسق بينهما</w:t>
      </w:r>
    </w:p>
    <w:p w14:paraId="5A468459" w14:textId="77777777" w:rsidR="0046314E" w:rsidRPr="0046314E" w:rsidRDefault="0046314E" w:rsidP="004631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العنوان يخلق السؤال، الصورة تلمّح للإجابة (بدون كشف كامل)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5E502EBC" w14:textId="77777777" w:rsidR="0046314E" w:rsidRPr="0046314E" w:rsidRDefault="0046314E" w:rsidP="004631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لا تعارض بين الوعدين؛ أي تضارب يقتل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CTR.</w:t>
      </w:r>
    </w:p>
    <w:p w14:paraId="451DCB6C" w14:textId="77777777" w:rsidR="0046314E" w:rsidRPr="0046314E" w:rsidRDefault="0046314E" w:rsidP="004631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  <w:t xml:space="preserve">2) </w:t>
      </w:r>
      <w:r w:rsidRPr="0046314E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  <w14:ligatures w14:val="none"/>
        </w:rPr>
        <w:t>الهوك (0–15 ثانية) = بداية الاحتفاظ</w:t>
      </w:r>
    </w:p>
    <w:p w14:paraId="2311C202" w14:textId="77777777" w:rsidR="0046314E" w:rsidRPr="0046314E" w:rsidRDefault="0046314E" w:rsidP="004631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أول 3 ثوانٍ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: </w:t>
      </w:r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 xml:space="preserve">Pattern </w:t>
      </w:r>
      <w:proofErr w:type="spellStart"/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>Interrupt</w:t>
      </w:r>
      <w:proofErr w:type="spellEnd"/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بصري/صوتي + نتيجة نهائية معروضة مبكرًا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7B4C7D0C" w14:textId="77777777" w:rsidR="0046314E" w:rsidRPr="0046314E" w:rsidRDefault="0046314E" w:rsidP="004631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لا مقدمات مملة ولا “السلام عليكم… اليوم غادي </w:t>
      </w:r>
      <w:proofErr w:type="spellStart"/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نهضرو</w:t>
      </w:r>
      <w:proofErr w:type="spellEnd"/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…”.</w:t>
      </w:r>
    </w:p>
    <w:p w14:paraId="406629A6" w14:textId="77777777" w:rsidR="0046314E" w:rsidRPr="0046314E" w:rsidRDefault="0046314E" w:rsidP="004631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تصريح قيمة مباشرة: “في الدقائق </w:t>
      </w:r>
      <w:proofErr w:type="spellStart"/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الجاية</w:t>
      </w:r>
      <w:proofErr w:type="spellEnd"/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، </w:t>
      </w:r>
      <w:proofErr w:type="spellStart"/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هتحل</w:t>
      </w:r>
      <w:proofErr w:type="spellEnd"/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 [مشكلة] بـ [خطوات/أداة]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”.</w:t>
      </w:r>
    </w:p>
    <w:p w14:paraId="2A589B8C" w14:textId="77777777" w:rsidR="0046314E" w:rsidRPr="0046314E" w:rsidRDefault="0046314E" w:rsidP="004631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افتح </w:t>
      </w:r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>Loop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واحد واضح ستغلقه لاحقًا (تشويق مشروع، رقم صادم…)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24542653" w14:textId="77777777" w:rsidR="0046314E" w:rsidRPr="0046314E" w:rsidRDefault="0046314E" w:rsidP="004631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  <w:t xml:space="preserve">3) </w:t>
      </w:r>
      <w:r w:rsidRPr="0046314E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  <w14:ligatures w14:val="none"/>
        </w:rPr>
        <w:t>الدقيقة الأولى (15–60 ثانية) = ترسيخ الاحتفاظ</w:t>
      </w:r>
    </w:p>
    <w:p w14:paraId="4B4EF72C" w14:textId="77777777" w:rsidR="0046314E" w:rsidRPr="0046314E" w:rsidRDefault="0046314E" w:rsidP="004631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Roadmap </w:t>
      </w:r>
      <w:proofErr w:type="gramStart"/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سريع:</w:t>
      </w:r>
      <w:proofErr w:type="gramEnd"/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 3 خطوات/محاور مرقمة تظهر بصريًا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2F6D3597" w14:textId="77777777" w:rsidR="0046314E" w:rsidRPr="0046314E" w:rsidRDefault="0046314E" w:rsidP="004631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>Micro-</w:t>
      </w:r>
      <w:proofErr w:type="spellStart"/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>hooks</w:t>
      </w:r>
      <w:proofErr w:type="spellEnd"/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كل 10–20 ثانية (سؤال/رقم/تغيّر زاوية/قصة قصيرة)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0BADBD32" w14:textId="77777777" w:rsidR="0046314E" w:rsidRPr="0046314E" w:rsidRDefault="0046314E" w:rsidP="004631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قَصِّ 10–20% من السكريبت (إزالة الحشو والتنقلات البطيئة)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233FEAC0" w14:textId="77777777" w:rsidR="0046314E" w:rsidRPr="0046314E" w:rsidRDefault="0046314E" w:rsidP="004631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لا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Call to Action 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مبكر؛ خفيفة جدًا فقط إن كانت طبيعية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661D9B71" w14:textId="77777777" w:rsidR="0046314E" w:rsidRPr="0046314E" w:rsidRDefault="0046314E" w:rsidP="004631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  <w:t xml:space="preserve">4) </w:t>
      </w:r>
      <w:r w:rsidRPr="0046314E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  <w14:ligatures w14:val="none"/>
        </w:rPr>
        <w:t>الإخراج الذي يمنع الهروب</w:t>
      </w:r>
    </w:p>
    <w:p w14:paraId="18E13A22" w14:textId="77777777" w:rsidR="0046314E" w:rsidRPr="0046314E" w:rsidRDefault="0046314E" w:rsidP="004631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قطع سريع (لا فراغات صامتة 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&gt; 0.7 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ثانية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).</w:t>
      </w:r>
    </w:p>
    <w:p w14:paraId="137FFC67" w14:textId="77777777" w:rsidR="0046314E" w:rsidRPr="0046314E" w:rsidRDefault="0046314E" w:rsidP="004631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زووم خفيف/تحريك إطار كل 5–8 ثوانٍ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3002AAEC" w14:textId="77777777" w:rsidR="0046314E" w:rsidRPr="0046314E" w:rsidRDefault="0046314E" w:rsidP="004631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lastRenderedPageBreak/>
        <w:t xml:space="preserve">B-roll 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يخدم الجملة الحالية فقط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(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لا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B-roll 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للزينة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).</w:t>
      </w:r>
    </w:p>
    <w:p w14:paraId="7163FFB7" w14:textId="77777777" w:rsidR="0046314E" w:rsidRPr="0046314E" w:rsidRDefault="0046314E" w:rsidP="004631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نصوص على الشاشة مختصرة ومزامَنة؛ لا تكرار صوت/نص حرفيًا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24560379" w14:textId="77777777" w:rsidR="0046314E" w:rsidRPr="0046314E" w:rsidRDefault="0046314E" w:rsidP="004631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صوت واضح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(-16 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إلى -12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LUFS 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تقريبًا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)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، موسيقى منخفضة لا تغطي الصوت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12CFF354" w14:textId="77777777" w:rsidR="0046314E" w:rsidRPr="0046314E" w:rsidRDefault="0046314E" w:rsidP="004631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ترجمة/</w:t>
      </w:r>
      <w:proofErr w:type="spellStart"/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كابتشن</w:t>
      </w:r>
      <w:proofErr w:type="spellEnd"/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 تلقّي سريع للمعنى (خاصة على </w:t>
      </w:r>
      <w:proofErr w:type="gramStart"/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الموبايل</w:t>
      </w:r>
      <w:proofErr w:type="gramEnd"/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)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4EB6A419" w14:textId="77777777" w:rsidR="0046314E" w:rsidRPr="0046314E" w:rsidRDefault="0046314E" w:rsidP="004631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  <w:t xml:space="preserve">5) </w:t>
      </w:r>
      <w:r w:rsidRPr="0046314E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  <w14:ligatures w14:val="none"/>
        </w:rPr>
        <w:t>صُمّم للحظات السقوط المتوقعة</w:t>
      </w:r>
    </w:p>
    <w:p w14:paraId="4FC230F7" w14:textId="77777777" w:rsidR="0046314E" w:rsidRPr="0046314E" w:rsidRDefault="0046314E" w:rsidP="004631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عند 30–40 ثانية: أدخل </w:t>
      </w:r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  <w14:ligatures w14:val="none"/>
        </w:rPr>
        <w:t>قيمة مفاجئة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 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(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ملف/قالب/خطأ شائع + حله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).</w:t>
      </w:r>
    </w:p>
    <w:p w14:paraId="67DD646C" w14:textId="77777777" w:rsidR="0046314E" w:rsidRPr="0046314E" w:rsidRDefault="0046314E" w:rsidP="004631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منتصف الفيديو: قصة قصيرة أو تجربة واقعية تُرجع المشاهد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33626445" w14:textId="77777777" w:rsidR="0046314E" w:rsidRPr="0046314E" w:rsidRDefault="0046314E" w:rsidP="004631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قبل النهاية بـ 20–30%: افتح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Loop 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صغير ثم أغلقه قرب النهاية لتفادي الهروب المبكر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60AD6728" w14:textId="77777777" w:rsidR="0046314E" w:rsidRPr="0046314E" w:rsidRDefault="0046314E" w:rsidP="004631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  <w:t xml:space="preserve">6) </w:t>
      </w:r>
      <w:r w:rsidRPr="0046314E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  <w14:ligatures w14:val="none"/>
        </w:rPr>
        <w:t>نهاية ذكية = احتفاظ + جلسة مشاهدة</w:t>
      </w:r>
    </w:p>
    <w:p w14:paraId="775B5D4B" w14:textId="77777777" w:rsidR="0046314E" w:rsidRPr="0046314E" w:rsidRDefault="0046314E" w:rsidP="0046314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لا تقول “وبهذا نكون…” — بدّلها بـ “لو طبّقت الجزء الأول، </w:t>
      </w:r>
      <w:proofErr w:type="gramStart"/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شوف</w:t>
      </w:r>
      <w:proofErr w:type="gramEnd"/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 التالي: [فيديو مكمل]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”.</w:t>
      </w:r>
    </w:p>
    <w:p w14:paraId="0716F871" w14:textId="77777777" w:rsidR="0046314E" w:rsidRPr="0046314E" w:rsidRDefault="0046314E" w:rsidP="0046314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شاشة نهاية تربط لفيديو منطقي واحد (لا 4 خيارات تربك)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1745B3A3" w14:textId="77777777" w:rsidR="0046314E" w:rsidRPr="0046314E" w:rsidRDefault="0046314E" w:rsidP="0046314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علّق رابط الفيديو التالي في أول تعليق/وصف مع </w:t>
      </w:r>
      <w:proofErr w:type="spellStart"/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تايمستامب</w:t>
      </w:r>
      <w:proofErr w:type="spellEnd"/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68092A9C" w14:textId="77777777" w:rsidR="0046314E" w:rsidRPr="0046314E" w:rsidRDefault="0046314E" w:rsidP="004631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  <w:t xml:space="preserve">7) </w:t>
      </w:r>
      <w:r w:rsidRPr="0046314E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  <w14:ligatures w14:val="none"/>
        </w:rPr>
        <w:t>القياس بعد النشر</w:t>
      </w:r>
    </w:p>
    <w:p w14:paraId="42B49DEE" w14:textId="77777777" w:rsidR="0046314E" w:rsidRPr="0046314E" w:rsidRDefault="0046314E" w:rsidP="0046314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T+2h 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و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T+24</w:t>
      </w:r>
      <w:proofErr w:type="gramStart"/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h:</w:t>
      </w:r>
      <w:proofErr w:type="gramEnd"/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راقب </w:t>
      </w:r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 xml:space="preserve">Impressions, CTR, </w:t>
      </w:r>
      <w:proofErr w:type="spellStart"/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>Avg</w:t>
      </w:r>
      <w:proofErr w:type="spellEnd"/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>View</w:t>
      </w:r>
      <w:proofErr w:type="spellEnd"/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 xml:space="preserve"> Duration, </w:t>
      </w:r>
      <w:proofErr w:type="spellStart"/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>Avg</w:t>
      </w:r>
      <w:proofErr w:type="spellEnd"/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 xml:space="preserve"> % </w:t>
      </w:r>
      <w:proofErr w:type="spellStart"/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>Viewed</w:t>
      </w:r>
      <w:proofErr w:type="spellEnd"/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261B8596" w14:textId="77777777" w:rsidR="0046314E" w:rsidRPr="0046314E" w:rsidRDefault="0046314E" w:rsidP="0046314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افتح </w:t>
      </w:r>
      <w:proofErr w:type="spellStart"/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>Retention</w:t>
      </w:r>
      <w:proofErr w:type="spellEnd"/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 xml:space="preserve"> Graph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وحدد نقاط الهبوط 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&gt; 15% 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وحدد السبب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(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حشو، انتقال ممل، 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CTA 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مبكر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…).</w:t>
      </w:r>
    </w:p>
    <w:p w14:paraId="08E081F8" w14:textId="77777777" w:rsidR="0046314E" w:rsidRPr="0046314E" w:rsidRDefault="0046314E" w:rsidP="0046314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لو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CTR 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ضعيف و</w:t>
      </w:r>
      <w:proofErr w:type="spellStart"/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Retention</w:t>
      </w:r>
      <w:proofErr w:type="spellEnd"/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جيد </w:t>
      </w:r>
      <w:r w:rsidRPr="0046314E">
        <w:rPr>
          <w:rFonts w:ascii="Cambria Math" w:eastAsia="Times New Roman" w:hAnsi="Cambria Math" w:cs="Cambria Math" w:hint="cs"/>
          <w:sz w:val="24"/>
          <w:szCs w:val="24"/>
          <w:rtl/>
          <w:lang w:eastAsia="fr-FR"/>
          <w14:ligatures w14:val="none"/>
        </w:rPr>
        <w:t>⇒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 </w:t>
      </w:r>
      <w:r w:rsidRPr="0046314E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  <w14:ligatures w14:val="none"/>
        </w:rPr>
        <w:t>عدّل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 </w:t>
      </w:r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  <w14:ligatures w14:val="none"/>
        </w:rPr>
        <w:t>العنوان/الصورة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 فقط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27E6BC98" w14:textId="77777777" w:rsidR="0046314E" w:rsidRPr="0046314E" w:rsidRDefault="0046314E" w:rsidP="0046314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لو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CTR 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جيد و</w:t>
      </w:r>
      <w:proofErr w:type="spellStart"/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Retention</w:t>
      </w:r>
      <w:proofErr w:type="spellEnd"/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سيئ </w:t>
      </w:r>
      <w:r w:rsidRPr="0046314E">
        <w:rPr>
          <w:rFonts w:ascii="Cambria Math" w:eastAsia="Times New Roman" w:hAnsi="Cambria Math" w:cs="Cambria Math" w:hint="cs"/>
          <w:sz w:val="24"/>
          <w:szCs w:val="24"/>
          <w:rtl/>
          <w:lang w:eastAsia="fr-FR"/>
          <w14:ligatures w14:val="none"/>
        </w:rPr>
        <w:t>⇒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 </w:t>
      </w:r>
      <w:r w:rsidRPr="0046314E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  <w14:ligatures w14:val="none"/>
        </w:rPr>
        <w:t>عدّل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 </w:t>
      </w:r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  <w14:ligatures w14:val="none"/>
        </w:rPr>
        <w:t>الهوك/الدقيقة الأولى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 فقط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59DDE138" w14:textId="77777777" w:rsidR="0046314E" w:rsidRPr="0046314E" w:rsidRDefault="0046314E" w:rsidP="004631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  <w:t xml:space="preserve">8) </w:t>
      </w:r>
      <w:r w:rsidRPr="0046314E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  <w14:ligatures w14:val="none"/>
        </w:rPr>
        <w:t>تجارب سريعة</w:t>
      </w:r>
      <w:r w:rsidRPr="0046314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  <w:t xml:space="preserve"> (A/B)</w:t>
      </w:r>
    </w:p>
    <w:p w14:paraId="3015FE8E" w14:textId="77777777" w:rsidR="0046314E" w:rsidRPr="0046314E" w:rsidRDefault="0046314E" w:rsidP="0046314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بدّل متغيرًا واحدًا في كل تجربة (العنوان </w:t>
      </w:r>
      <w:r w:rsidRPr="0046314E">
        <w:rPr>
          <w:rFonts w:ascii="Times New Roman" w:eastAsia="Times New Roman" w:hAnsi="Times New Roman" w:cs="Times New Roman"/>
          <w:i/>
          <w:iCs/>
          <w:sz w:val="24"/>
          <w:szCs w:val="24"/>
          <w:rtl/>
          <w:lang w:eastAsia="fr-FR"/>
          <w14:ligatures w14:val="none"/>
        </w:rPr>
        <w:t>أو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 الصورة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).</w:t>
      </w:r>
    </w:p>
    <w:p w14:paraId="56D365ED" w14:textId="77777777" w:rsidR="0046314E" w:rsidRPr="0046314E" w:rsidRDefault="0046314E" w:rsidP="0046314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احتفِظ بالإصدار الأفضل 24–72 ساعة حسب حجم القناة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06FA14DC" w14:textId="77777777" w:rsidR="0046314E" w:rsidRPr="0046314E" w:rsidRDefault="0046314E" w:rsidP="0046314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دوّن نتيجة كل تغيير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(↑/↓ CTR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، 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↑/↓ AVD) 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لتبني قواعدك الخاصة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42FEF4A5" w14:textId="77777777" w:rsidR="0046314E" w:rsidRPr="0046314E" w:rsidRDefault="0046314E" w:rsidP="004631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  <w:t xml:space="preserve">9) </w:t>
      </w:r>
      <w:r w:rsidRPr="0046314E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  <w14:ligatures w14:val="none"/>
        </w:rPr>
        <w:t>قالب ملاحظات لكل فيديو (املأه بعد النشر</w:t>
      </w:r>
      <w:r w:rsidRPr="0046314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  <w:t>)</w:t>
      </w:r>
    </w:p>
    <w:p w14:paraId="49FC24AC" w14:textId="77777777" w:rsidR="0046314E" w:rsidRPr="0046314E" w:rsidRDefault="0046314E" w:rsidP="0046314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العنوان/الصورة المستخدمة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:</w:t>
      </w:r>
    </w:p>
    <w:p w14:paraId="6917C64E" w14:textId="77777777" w:rsidR="0046314E" w:rsidRPr="0046314E" w:rsidRDefault="0046314E" w:rsidP="0046314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CTR 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بعد 24 </w:t>
      </w:r>
      <w:proofErr w:type="gramStart"/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ساعة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:</w:t>
      </w:r>
      <w:proofErr w:type="gramEnd"/>
    </w:p>
    <w:p w14:paraId="501F86C9" w14:textId="77777777" w:rsidR="0046314E" w:rsidRPr="0046314E" w:rsidRDefault="0046314E" w:rsidP="0046314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proofErr w:type="spellStart"/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Average</w:t>
      </w:r>
      <w:proofErr w:type="spellEnd"/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% </w:t>
      </w:r>
      <w:proofErr w:type="spellStart"/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Viewed</w:t>
      </w:r>
      <w:proofErr w:type="spellEnd"/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/ </w:t>
      </w:r>
      <w:proofErr w:type="gramStart"/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AVD:</w:t>
      </w:r>
      <w:proofErr w:type="gramEnd"/>
    </w:p>
    <w:p w14:paraId="6482AECD" w14:textId="77777777" w:rsidR="0046314E" w:rsidRPr="0046314E" w:rsidRDefault="0046314E" w:rsidP="0046314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أكبر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Drop (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التوقيت + السبب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):</w:t>
      </w:r>
    </w:p>
    <w:p w14:paraId="0478C9E4" w14:textId="77777777" w:rsidR="0046314E" w:rsidRPr="0046314E" w:rsidRDefault="0046314E" w:rsidP="0046314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تعديل قادم (متحول واحد)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:</w:t>
      </w:r>
    </w:p>
    <w:p w14:paraId="28E5D405" w14:textId="77777777" w:rsidR="0046314E" w:rsidRPr="0046314E" w:rsidRDefault="0046314E" w:rsidP="0046314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نتيجة التعديل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:</w:t>
      </w:r>
    </w:p>
    <w:p w14:paraId="14039365" w14:textId="77777777" w:rsidR="0046314E" w:rsidRPr="0046314E" w:rsidRDefault="0046314E" w:rsidP="004631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  <w:t xml:space="preserve">10) </w:t>
      </w:r>
      <w:r w:rsidRPr="0046314E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  <w14:ligatures w14:val="none"/>
        </w:rPr>
        <w:t>معايير مبدئية للاختبار (غير مطلقة</w:t>
      </w:r>
      <w:r w:rsidRPr="0046314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  <w:t>)</w:t>
      </w:r>
    </w:p>
    <w:p w14:paraId="683A396B" w14:textId="77777777" w:rsidR="0046314E" w:rsidRPr="0046314E" w:rsidRDefault="0046314E" w:rsidP="0046314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proofErr w:type="gramStart"/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>CTR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:</w:t>
      </w:r>
      <w:proofErr w:type="gramEnd"/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اهدف 5–8% كبداية للفيديوهات الطويلة (قد تختلف حسب المجال والمصدر)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1CB9B2C3" w14:textId="77777777" w:rsidR="0046314E" w:rsidRPr="0046314E" w:rsidRDefault="0046314E" w:rsidP="0046314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proofErr w:type="spellStart"/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>Average</w:t>
      </w:r>
      <w:proofErr w:type="spellEnd"/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 xml:space="preserve"> % </w:t>
      </w:r>
      <w:proofErr w:type="spellStart"/>
      <w:proofErr w:type="gramStart"/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>Viewed</w:t>
      </w:r>
      <w:proofErr w:type="spellEnd"/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:</w:t>
      </w:r>
      <w:proofErr w:type="gramEnd"/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</w:t>
      </w:r>
      <w:r w:rsidRPr="0046314E">
        <w:rPr>
          <w:rFonts w:ascii="Cambria Math" w:eastAsia="Times New Roman" w:hAnsi="Cambria Math" w:cs="Cambria Math"/>
          <w:sz w:val="24"/>
          <w:szCs w:val="24"/>
          <w:lang w:eastAsia="fr-FR"/>
          <w14:ligatures w14:val="none"/>
        </w:rPr>
        <w:t>⩾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45% 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لفيديو 8–12 دقيقة؛ </w:t>
      </w:r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>Shorts/</w:t>
      </w:r>
      <w:proofErr w:type="spellStart"/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>Reels</w:t>
      </w:r>
      <w:proofErr w:type="spellEnd"/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: 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اسعَ لإنهاء ≥ 70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%.</w:t>
      </w:r>
    </w:p>
    <w:p w14:paraId="1B0BA41B" w14:textId="77777777" w:rsidR="0046314E" w:rsidRPr="0046314E" w:rsidRDefault="0046314E" w:rsidP="0046314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 xml:space="preserve">Drop </w:t>
      </w:r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  <w14:ligatures w14:val="none"/>
        </w:rPr>
        <w:t xml:space="preserve">أول 30 </w:t>
      </w:r>
      <w:proofErr w:type="gramStart"/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  <w14:ligatures w14:val="none"/>
        </w:rPr>
        <w:t>ثانية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:</w:t>
      </w:r>
      <w:proofErr w:type="gramEnd"/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 xml:space="preserve">حاول إبقاء الهبوط 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&lt; 25%.</w:t>
      </w:r>
    </w:p>
    <w:p w14:paraId="28A35B4E" w14:textId="77777777" w:rsidR="0046314E" w:rsidRPr="0046314E" w:rsidRDefault="0046314E" w:rsidP="00463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pict w14:anchorId="6C343FDC">
          <v:rect id="_x0000_i1025" style="width:0;height:1.5pt" o:hralign="center" o:hrstd="t" o:hr="t" fillcolor="#a0a0a0" stroked="f"/>
        </w:pict>
      </w:r>
    </w:p>
    <w:p w14:paraId="1DF27B5B" w14:textId="77777777" w:rsidR="0046314E" w:rsidRPr="0046314E" w:rsidRDefault="0046314E" w:rsidP="004631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  <w14:ligatures w14:val="none"/>
        </w:rPr>
        <w:lastRenderedPageBreak/>
        <w:t>نص</w:t>
      </w:r>
      <w:r w:rsidRPr="0046314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  <w14:ligatures w14:val="none"/>
        </w:rPr>
        <w:t xml:space="preserve"> CTA </w:t>
      </w:r>
      <w:r w:rsidRPr="0046314E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  <w14:ligatures w14:val="none"/>
        </w:rPr>
        <w:t>قصير (للزر/</w:t>
      </w:r>
      <w:proofErr w:type="spellStart"/>
      <w:r w:rsidRPr="0046314E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  <w14:ligatures w14:val="none"/>
        </w:rPr>
        <w:t>البانر</w:t>
      </w:r>
      <w:proofErr w:type="spellEnd"/>
      <w:r w:rsidRPr="0046314E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  <w14:ligatures w14:val="none"/>
        </w:rPr>
        <w:t>)</w:t>
      </w:r>
    </w:p>
    <w:p w14:paraId="7A73187D" w14:textId="77777777" w:rsidR="0046314E" w:rsidRPr="0046314E" w:rsidRDefault="0046314E" w:rsidP="00463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</w:pPr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  <w14:ligatures w14:val="none"/>
        </w:rPr>
        <w:t>حمّل «قائمة تحقق</w:t>
      </w:r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 xml:space="preserve"> CTR/</w:t>
      </w:r>
      <w:proofErr w:type="spellStart"/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>Retention</w:t>
      </w:r>
      <w:proofErr w:type="spellEnd"/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 xml:space="preserve">» </w:t>
      </w:r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  <w14:ligatures w14:val="none"/>
        </w:rPr>
        <w:t>الآن وابدأ التطبيق</w:t>
      </w:r>
      <w:r w:rsidRPr="004631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  <w14:ligatures w14:val="none"/>
        </w:rPr>
        <w:t>.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br/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ابدأ بفيديو واحد، طبّق قواعد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 xml:space="preserve"> CTR</w:t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، واضبط الدقيقة الأولى لرفع الاحتفاظ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br/>
      </w:r>
      <w:r w:rsidRPr="0046314E">
        <w:rPr>
          <w:rFonts w:ascii="Times New Roman" w:eastAsia="Times New Roman" w:hAnsi="Times New Roman" w:cs="Times New Roman"/>
          <w:sz w:val="24"/>
          <w:szCs w:val="24"/>
          <w:rtl/>
          <w:lang w:eastAsia="fr-FR"/>
          <w14:ligatures w14:val="none"/>
        </w:rPr>
        <w:t>النمو ليس حظًا؛ إنه تكرار قرارات صحيحة مبنية على أرقام</w:t>
      </w:r>
      <w:r w:rsidRPr="0046314E">
        <w:rPr>
          <w:rFonts w:ascii="Times New Roman" w:eastAsia="Times New Roman" w:hAnsi="Times New Roman" w:cs="Times New Roman"/>
          <w:sz w:val="24"/>
          <w:szCs w:val="24"/>
          <w:lang w:eastAsia="fr-FR"/>
          <w14:ligatures w14:val="none"/>
        </w:rPr>
        <w:t>.</w:t>
      </w:r>
    </w:p>
    <w:p w14:paraId="79CAB0B0" w14:textId="77777777" w:rsidR="00672F4E" w:rsidRPr="0046314E" w:rsidRDefault="00672F4E" w:rsidP="0046314E"/>
    <w:sectPr w:rsidR="00672F4E" w:rsidRPr="0046314E" w:rsidSect="00DE579A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55B5"/>
    <w:multiLevelType w:val="multilevel"/>
    <w:tmpl w:val="7A6A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23080"/>
    <w:multiLevelType w:val="multilevel"/>
    <w:tmpl w:val="B466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22D3B"/>
    <w:multiLevelType w:val="multilevel"/>
    <w:tmpl w:val="D8D0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977B8"/>
    <w:multiLevelType w:val="multilevel"/>
    <w:tmpl w:val="3B44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302CBC"/>
    <w:multiLevelType w:val="multilevel"/>
    <w:tmpl w:val="E896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E04D5"/>
    <w:multiLevelType w:val="multilevel"/>
    <w:tmpl w:val="139E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6C2E05"/>
    <w:multiLevelType w:val="multilevel"/>
    <w:tmpl w:val="58B0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1165ED"/>
    <w:multiLevelType w:val="multilevel"/>
    <w:tmpl w:val="0D3A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0B065F"/>
    <w:multiLevelType w:val="multilevel"/>
    <w:tmpl w:val="1230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B1703E"/>
    <w:multiLevelType w:val="multilevel"/>
    <w:tmpl w:val="AA34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034030"/>
    <w:multiLevelType w:val="multilevel"/>
    <w:tmpl w:val="8792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8368A5"/>
    <w:multiLevelType w:val="multilevel"/>
    <w:tmpl w:val="BF90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7C1C70"/>
    <w:multiLevelType w:val="multilevel"/>
    <w:tmpl w:val="32B4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4951812">
    <w:abstractNumId w:val="12"/>
  </w:num>
  <w:num w:numId="2" w16cid:durableId="186993446">
    <w:abstractNumId w:val="6"/>
  </w:num>
  <w:num w:numId="3" w16cid:durableId="1852912093">
    <w:abstractNumId w:val="5"/>
  </w:num>
  <w:num w:numId="4" w16cid:durableId="1883513424">
    <w:abstractNumId w:val="4"/>
  </w:num>
  <w:num w:numId="5" w16cid:durableId="1290085923">
    <w:abstractNumId w:val="1"/>
  </w:num>
  <w:num w:numId="6" w16cid:durableId="1244409255">
    <w:abstractNumId w:val="8"/>
  </w:num>
  <w:num w:numId="7" w16cid:durableId="1528955005">
    <w:abstractNumId w:val="2"/>
  </w:num>
  <w:num w:numId="8" w16cid:durableId="8988354">
    <w:abstractNumId w:val="11"/>
  </w:num>
  <w:num w:numId="9" w16cid:durableId="1147353987">
    <w:abstractNumId w:val="3"/>
  </w:num>
  <w:num w:numId="10" w16cid:durableId="1867450087">
    <w:abstractNumId w:val="9"/>
  </w:num>
  <w:num w:numId="11" w16cid:durableId="1104761417">
    <w:abstractNumId w:val="10"/>
  </w:num>
  <w:num w:numId="12" w16cid:durableId="1678733347">
    <w:abstractNumId w:val="0"/>
  </w:num>
  <w:num w:numId="13" w16cid:durableId="16806964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4E"/>
    <w:rsid w:val="00303751"/>
    <w:rsid w:val="0046314E"/>
    <w:rsid w:val="00672F4E"/>
    <w:rsid w:val="00C9490C"/>
    <w:rsid w:val="00D57063"/>
    <w:rsid w:val="00D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7354B"/>
  <w15:chartTrackingRefBased/>
  <w15:docId w15:val="{A9C2FB9A-A8E9-45F3-9B7C-187E4F80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46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6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6314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6314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314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6314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6314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6314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6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6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6314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6314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6314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314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631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a7209</dc:creator>
  <cp:keywords/>
  <dc:description/>
  <cp:lastModifiedBy>a7209</cp:lastModifiedBy>
  <cp:revision>1</cp:revision>
  <dcterms:created xsi:type="dcterms:W3CDTF">2025-09-03T15:56:00Z</dcterms:created>
  <dcterms:modified xsi:type="dcterms:W3CDTF">2025-09-03T15:56:00Z</dcterms:modified>
</cp:coreProperties>
</file>