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00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f172a"/>
          <w:sz w:val="50"/>
          <w:szCs w:val="50"/>
          <w:rtl/>
        </w:rPr>
        <w:t>استقالة</w:t>
      </w:r>
      <w:r>
        <w:rPr>
          <w:rFonts w:ascii="Canva Sans Bold" w:hAnsi="Canva Sans Bold" w:cs="Canva Sans Bold" w:eastAsia="Canva Sans Bold"/>
          <w:b/>
          <w:bCs/>
          <w:color w:val="0f172a"/>
          <w:sz w:val="64"/>
          <w:szCs w:val="6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إلى السيد رئيس جمعية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(وإلى الجمع العام للجمعية)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المدينة، في: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الموضوع: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استقالة جماعية من عضوية المكتب المسير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سلام تام بوجود مولانا الإمام،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 xml:space="preserve">وبعد،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نحن الموقعين أسفله، أعضاء المكتب المسير، يؤسفنا أن نحيطكم علماً بقرارنا الجماعي بتقديم استقالتنا من كافة مهامنا بصفة نهائية، اعتباراً من تاريخه.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جاء هذا القرار الصعب بعد نقاش مستفيض، وذلك لأسباب موضوعية تتعلق بـ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.............................................................................................................................................................................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نتمنى كل التوفيق لمن سيتولى المسؤولية بعدنا.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وتفضلوا بقبول فائق التقدير.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 xml:space="preserve">الموقعون: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اسم العضو </w:t>
      </w:r>
      <w:r>
        <w:rPr>
          <w:rFonts w:ascii="Canva Sans" w:hAnsi="Canva Sans" w:cs="Canva Sans" w:eastAsia="Canva Sans"/>
          <w:color w:val="334155"/>
          <w:sz w:val="23"/>
          <w:szCs w:val="23"/>
        </w:rPr>
        <w:t>1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....................................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المنصب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اسم العضو </w:t>
      </w:r>
      <w:r>
        <w:rPr>
          <w:rFonts w:ascii="Canva Sans" w:hAnsi="Canva Sans" w:cs="Canva Sans" w:eastAsia="Canva Sans"/>
          <w:color w:val="334155"/>
          <w:sz w:val="23"/>
          <w:szCs w:val="23"/>
        </w:rPr>
        <w:t>2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....................................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المنصب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...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2025-10-04T00:24:43Z</dcterms:created>
  <dc:creator>Apache POI</dc:creator>
</cp:coreProperties>
</file>