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bidi/>
        <w:spacing w:after="120" w:before="120" w:line="276" w:lineRule="auto"/>
        <w:ind w:firstLine="0" w:start="0"/>
        <w:jc w:val="center"/>
      </w:pPr>
      <w:r>
        <w:rPr>
          <w:rFonts w:ascii="Arimo Bold" w:hAnsi="Arimo Bold" w:cs="Arimo Bold" w:eastAsia="Arimo Bold"/>
          <w:b/>
          <w:bCs/>
          <w:color w:val="000000"/>
          <w:sz w:val="48"/>
          <w:szCs w:val="48"/>
          <w:rtl/>
        </w:rPr>
        <w:t>طلب الحصول على عدّاد كهرباء إضافي</w:t>
      </w:r>
      <w:r>
        <w:rPr>
          <w:rFonts w:ascii="Arimo Bold" w:hAnsi="Arimo Bold" w:cs="Arimo Bold" w:eastAsia="Arimo Bold"/>
          <w:b/>
          <w:bCs/>
          <w:color w:val="000000"/>
          <w:sz w:val="48"/>
          <w:szCs w:val="48"/>
          <w:rtl/>
        </w:rPr>
        <w:t xml:space="preserve">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إلــى 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 السيد مدير المكتب الوطني للكهرباء والماء الصالح للشرب 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 (قطاع الكهرباء) – وكالة: 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 بمدينة: ..........................................................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الموضوع: طلب رخصة تركيب عدّاد كهرباء إضافي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يشرفني السيد المدير، أن أتقدّم إلى سيادتكم بهذا الطلب راجيًا التفضّل بالموافقة على منحي رخصة تركيب عدّاد كهرباء إضافي بالعقار المبيّن أدناه، وذلك لحاجتي إليه لـ(اذكر السبب بإيجاز).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>1</w:t>
      </w:r>
      <w:r>
        <w:rPr>
          <w:rFonts w:ascii="Arimo Bold" w:hAnsi="Arimo Bold" w:cs="Arimo Bold" w:eastAsia="Arimo Bold"/>
          <w:b/>
          <w:bCs/>
          <w:color w:val="000000"/>
          <w:sz w:val="36"/>
          <w:szCs w:val="36"/>
          <w:rtl/>
        </w:rPr>
        <w:t xml:space="preserve">) معلومات عن طالب الخدمة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الاسم الكامل: ...............................................................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رقم بطاقة التعريف الوطنية: ..................................................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العنوان الشخصي: ............................................................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رقم الهاتف: .......................... البريد الإلكتروني (اختياري): ..........................
</w:t>
      </w:r>
    </w:p>
    <w:p>
      <w:pPr>
        <w:numPr>
          <w:ilvl w:val="0"/>
          <w:numId w:val="1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رقم الزبون/المرجع لدى المكتب (إن وجد): ..................................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>2</w:t>
      </w:r>
      <w:r>
        <w:rPr>
          <w:rFonts w:ascii="Arimo Bold" w:hAnsi="Arimo Bold" w:cs="Arimo Bold" w:eastAsia="Arimo Bold"/>
          <w:b/>
          <w:bCs/>
          <w:color w:val="000000"/>
          <w:sz w:val="36"/>
          <w:szCs w:val="36"/>
          <w:rtl/>
        </w:rPr>
        <w:t xml:space="preserve">) معلومات عن العقار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نوع العقار: شقة / منزل / فيلا / محل تجاري / ورشة / أخرى: ........................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عنوان العقار: ...............................................................................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مرجع العقار (رقم الرسم العقاري أو عقد الكراء): ...........................................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الغرض من العدّاد الإضافي: تقسيم السكن / تخصيصه لنشاط مهني قانوني / الاستقلالية في الاستهلاك / أخرى: ........................
</w:t>
      </w:r>
    </w:p>
    <w:p>
      <w:pPr>
        <w:numPr>
          <w:ilvl w:val="0"/>
          <w:numId w:val="2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عدد العدّادات الحالية (إن وجد): .......................... قدرة المطلوب (اختياري إن كنتم تعرفونها): .......................... كڤا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>3</w:t>
      </w:r>
      <w:r>
        <w:rPr>
          <w:rFonts w:ascii="Arimo Bold" w:hAnsi="Arimo Bold" w:cs="Arimo Bold" w:eastAsia="Arimo Bold"/>
          <w:b/>
          <w:bCs/>
          <w:color w:val="000000"/>
          <w:sz w:val="36"/>
          <w:szCs w:val="36"/>
          <w:rtl/>
        </w:rPr>
        <w:t xml:space="preserve">) تعهّد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أتعهد باحترام جميع الشروط التقنية والقانونية الجاري بها العمل، وتمكين مصالح المكتب من الولوج لإجراء المعاينة وربط العدّاد عند الاقتضاء، وألتزم بتسوية جميع الرسوم والمصاريف المرتبطة بهذه الخدمة.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36"/>
          <w:szCs w:val="36"/>
        </w:rPr>
        <w:t>4</w:t>
      </w:r>
      <w:r>
        <w:rPr>
          <w:rFonts w:ascii="Arimo Bold" w:hAnsi="Arimo Bold" w:cs="Arimo Bold" w:eastAsia="Arimo Bold"/>
          <w:b/>
          <w:bCs/>
          <w:color w:val="000000"/>
          <w:sz w:val="36"/>
          <w:szCs w:val="36"/>
          <w:rtl/>
        </w:rPr>
        <w:t xml:space="preserve">) المستندات المرفقة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☐ نسخة مصادَق عليها من بطاقة التعريف الوطنية.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☐ نسخة من سند الملكية أو عقد الكراء ساري المفعول.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☐ ترخيص المالك (إن كان المتقدم مكترِيًا).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☐ تصميم مبسّط لمكان التركيب/اللوحة الكهربائية (اختياري إذا طُلِب).
</w:t>
      </w:r>
    </w:p>
    <w:p>
      <w:pPr>
        <w:numPr>
          <w:ilvl w:val="0"/>
          <w:numId w:val="3"/>
        </w:numPr>
        <w:bidi/>
        <w:spacing w:after="0" w:before="0" w:line="276" w:lineRule="auto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☐ أي وثائق إضافية قد تطلبها مصالح المكتب بعد المعاينة.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وتفضّلوا بقبول فائق الاحترام والتقدير.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حرّر بـ(المدينة): 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 في: ...... / ...... / ........
</w:t>
      </w:r>
    </w:p>
    <w:p>
      <w:pPr>
        <w:bidi/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الإمضاء: .............................................. </w:t>
        <w:br/>
      </w:r>
      <w:r>
        <w:rPr>
          <w:rFonts w:ascii="Arimo Bold" w:hAnsi="Arimo Bold" w:cs="Arimo Bold" w:eastAsia="Arimo Bold"/>
          <w:b/>
          <w:bCs/>
          <w:color w:val="000000"/>
          <w:sz w:val="24"/>
          <w:szCs w:val="24"/>
          <w:rtl/>
        </w:rPr>
        <w:t xml:space="preserve"> الاسم الكامل: ..........................................
</w:t>
      </w:r>
    </w:p>
    <w:p>
      <w:pPr>
        <w:spacing w:after="120" w:before="120" w:line="27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 Italics">
    <w:panose1 w:val="020B0604020202090204"/>
    <w:charset w:characterSet="1"/>
    <w:embedItalic r:id="rId2"/>
  </w:font>
  <w:font w:name="Arimo Bold Italics">
    <w:panose1 w:val="020B0704020202090204"/>
    <w:charset w:characterSet="1"/>
    <w:embedBoldItalic r:id="rId3"/>
  </w:font>
  <w:font w:name="Arimo">
    <w:panose1 w:val="020B0604020202020204"/>
    <w:charset w:characterSet="1"/>
    <w:embedRegular r:id="rId4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2025-10-07T15:47:34Z</dcterms:created>
  <dc:creator>Apache POI</dc:creator>
</cp:coreProperties>
</file>