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  <w:rtl/>
        </w:rPr>
        <w:t>طلب الحصول على رخصة السياقة بالمغرب</w:t>
      </w:r>
      <w:r>
        <w:rPr>
          <w:rFonts w:ascii="Canva Sans Bold" w:hAnsi="Canva Sans Bold" w:cs="Canva Sans Bold" w:eastAsia="Canva Sans Bold"/>
          <w:b/>
          <w:bCs/>
          <w:color w:val="000000"/>
          <w:sz w:val="58"/>
          <w:szCs w:val="58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المملكة المغربية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وزارة التجهيز والماء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الوكالة الوطنية للسلامة الطرقية (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NARSA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طلب الحصول على رخصة السياقة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المعلومات الشخصية للمعني بالأمر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 الشخصي: 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 العائلي: 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تاريخ ومكان الازدياد: 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بطاقة التعريف الوطنية: 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العنوان الكامل: .....................................................................................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رقم الهاتف: 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البريد الإلكتروني (اختياري): 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المهنة: 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الحالة العائلية: ☐ أعزب ☐ متزوج ☐ أرمل ☐ مطلق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نوع الطلب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☐ طلب رخصة سياقة لأول مرة 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تجديد رخصة السياقة 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تعويض عن ضياع أو إتلاف 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تمديد الصنف 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تحويل رخصة سياقة أجنبية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الأصناف المطلوبة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tbl>
      <w:tblPr>
        <w:tblW w:w="903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3010"/>
        <w:gridCol w:w="3010"/>
        <w:gridCol w:w="3010"/>
      </w:tblGrid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صنف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نوع المركبة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اختياري ☐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A1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الدراجات النارية الصغيرة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A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الدراجات النارية الكبيرة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B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السيارات الخفيفة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C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الشاحنات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D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الحافلات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E (B)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مقطورات مع سيارات خفيفة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>E (C/D)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bidi/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>مقطورات مع شاحنات أو حافلات</w:t>
            </w: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  <w:rtl/>
              </w:rPr>
              <w:t xml:space="preserve">
</w:t>
            </w:r>
          </w:p>
        </w:tc>
        <w:tc>
          <w:tcPr>
            <w:tcW w:w="301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Canva Sans" w:hAnsi="Canva Sans" w:cs="Canva Sans" w:eastAsia="Canva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الوثائق المرفقة بالطلب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☐ نسخة من بطاقة التعريف الوطنية أو الإقامة 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شهادة طبية حديثة (صالحة لمدة 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3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أشهر) 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2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صور فوتوغرافية حديثة (قياس 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35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×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>45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مم) 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وصل أداء واجبات التمبر والخدمات 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شهادة التسجيل بمؤسسة تعليم السياقة (إن وجدت) 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☐ شهادة النجاح في الامتحان النظري والعملي (إن وجدت)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تصريح المعني بالأمر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أصرح بشرفي أن المعلومات الواردة أعلاه صحيحة، وأنني ألتزم باحترام القوانين والأنظمة الجاري بها العمل في مجال السير والجولان.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حرر بـ................................. في: .../.../..... 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الإمضاء: 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ملاحظات الإدارة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(تملأ من طرف المصلحة المختصة)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رقم الملف: 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تاريخ الإيداع: 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رقم الرخصة: 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ملاحظات إضافية: ..................................................................................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">
    <w:panose1 w:val="020B0803030501040103"/>
    <w:charset w:characterSet="1"/>
    <w:embedBold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2025-10-07T12:02:38Z</dcterms:created>
  <dc:creator>Apache POI</dc:creator>
</cp:coreProperties>
</file>