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276" w:lineRule="auto"/>
        <w:ind w:firstLine="0" w:start="0"/>
        <w:jc w:val="center"/>
      </w:pPr>
      <w:r>
        <w:rPr>
          <w:rFonts w:ascii="Arimo Bold" w:hAnsi="Arimo Bold" w:cs="Arimo Bold" w:eastAsia="Arimo Bold"/>
          <w:b/>
          <w:bCs/>
          <w:color w:val="000000"/>
          <w:sz w:val="36"/>
          <w:szCs w:val="36"/>
          <w:rtl/>
        </w:rPr>
        <w:t>نموذج طلب الترخيص بفتح أو استغلال وكالة لتعليم السياقة</w:t>
      </w:r>
      <w:r>
        <w:rPr>
          <w:rFonts w:ascii="Arimo" w:hAnsi="Arimo" w:cs="Arimo" w:eastAsia="Arimo"/>
          <w:color w:val="000000"/>
          <w:sz w:val="36"/>
          <w:szCs w:val="36"/>
          <w:rtl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المملكة المغربية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</w:t>
      </w: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وزارة التجهيز والماء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</w:t>
      </w: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الوكالة الوطنية للسلامة الطرقية (</w:t>
      </w:r>
      <w:r>
        <w:rPr>
          <w:rFonts w:ascii="Arimo Bold" w:hAnsi="Arimo Bold" w:cs="Arimo Bold" w:eastAsia="Arimo Bold"/>
          <w:b/>
          <w:bCs/>
          <w:color w:val="000000"/>
          <w:sz w:val="24"/>
          <w:szCs w:val="24"/>
        </w:rPr>
        <w:t>NARSA</w:t>
      </w: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)</w:t>
      </w: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إلى السيد: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رئيس المصلحة الإقليمية للسلامة الطرقية بـ............................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الموضوع: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طلب الترخيص بفتح واستغلال مؤسسة لتعليم السياقة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أنا الموقع أسفله: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الاسم الكامل: ............................................................................................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رقم بطاقة التعريف الوطنية: ............................................................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العنوان الشخصي الكامل: ....................................................................................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الهاتف: ................................................... البريد الإلكتروني: 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الحالة العائلية: ☐ أعزب ☐ متزوج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1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المهنة الحالية: ............................................................................................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أتقدم بهذا الطلب من أجل: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☐ الحصول على رخصة فتح واستغلال وكالة لتعليم السياقة 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☐ نقل ملكية مؤسسة قائمة 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☐ تجديد الترخيص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مواصفات المؤسسة المقترحة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اسم المؤسسة المقترح: ....................................................................................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العنوان الكامل للمقر: ....................................................................................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نوع التكوين المقدم: 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☐ صنف </w:t>
        <w:br/>
      </w:r>
      <w:r>
        <w:rPr>
          <w:rFonts w:ascii="Arimo" w:hAnsi="Arimo" w:cs="Arimo" w:eastAsia="Arimo"/>
          <w:color w:val="000000"/>
          <w:sz w:val="24"/>
          <w:szCs w:val="24"/>
        </w:rPr>
        <w:t>A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(دراجات نارية) 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☐ صنف </w:t>
        <w:br/>
      </w:r>
      <w:r>
        <w:rPr>
          <w:rFonts w:ascii="Arimo" w:hAnsi="Arimo" w:cs="Arimo" w:eastAsia="Arimo"/>
          <w:color w:val="000000"/>
          <w:sz w:val="24"/>
          <w:szCs w:val="24"/>
        </w:rPr>
        <w:t>B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(سيارات خفيفة) 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☐ صنف </w:t>
        <w:br/>
      </w:r>
      <w:r>
        <w:rPr>
          <w:rFonts w:ascii="Arimo" w:hAnsi="Arimo" w:cs="Arimo" w:eastAsia="Arimo"/>
          <w:color w:val="000000"/>
          <w:sz w:val="24"/>
          <w:szCs w:val="24"/>
        </w:rPr>
        <w:t>C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(شاحنات) 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☐ صنف </w:t>
        <w:br/>
      </w:r>
      <w:r>
        <w:rPr>
          <w:rFonts w:ascii="Arimo" w:hAnsi="Arimo" w:cs="Arimo" w:eastAsia="Arimo"/>
          <w:color w:val="000000"/>
          <w:sz w:val="24"/>
          <w:szCs w:val="24"/>
        </w:rPr>
        <w:t>D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(حافلات) 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☐ أصناف أخرى: ....................................................................................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مساحة المؤسسة: ........................ م</w:t>
      </w:r>
      <w:r>
        <w:rPr>
          <w:rFonts w:ascii="Arimo" w:hAnsi="Arimo" w:cs="Arimo" w:eastAsia="Arimo"/>
          <w:color w:val="000000"/>
          <w:sz w:val="24"/>
          <w:szCs w:val="24"/>
        </w:rPr>
        <w:t>²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عدد القاعات النظرية: 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عدد سيارات التعليم: 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2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عدد المدربين المرخصين: 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الوثائق المرفقة بالطلب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☑ نسخة من بطاقة التعريف الوطنية أو بطاقة الإقامة 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☑ شهادة السوابق العدلية لا تتعدى </w:t>
        <w:br/>
      </w:r>
      <w:r>
        <w:rPr>
          <w:rFonts w:ascii="Arimo" w:hAnsi="Arimo" w:cs="Arimo" w:eastAsia="Arimo"/>
          <w:color w:val="000000"/>
          <w:sz w:val="24"/>
          <w:szCs w:val="24"/>
        </w:rPr>
        <w:t>3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أشهر 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☑ نسخة من عقد الملكية أو عقد الكراء للمقر 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☑ شهادة إدارية تثبت أن المحل مطابق للشروط القانونية 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☑ تصميم هندسي يوضح تجهيزات المؤسسة 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☑ لائحة بأسماء المدربين (مع رخصهم المهنية) 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☑ بطاقة تقنية للمركبات المخصصة للتكوين 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☑ شهادة التأمين للمركبات والمؤسسة 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☑ وصل أداء الرسوم الإدارية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أتعهد بما يلي: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احترام جميع القوانين والتنظيمات الجاري بها العمل في مجال تعليم السياقة.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عدم الشروع في أي نشاط إلا بعد الحصول على الترخيص النهائي.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numPr>
          <w:ilvl w:val="0"/>
          <w:numId w:val="3"/>
        </w:numPr>
        <w:bidi/>
        <w:spacing w:after="0" w:before="0" w:line="27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تمكين أعوان المراقبة من الولوج للمؤسسة عند الاقتضاء.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حرر بـ............................. في: ....../....../....... 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الإمضاء: ............................................................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  <w:rtl/>
        </w:rPr>
        <w:t>ملاحظات المصلحة المختصة (تملأ من طرف الإدارة)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رقم الملف: ............................. 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تاريخ الإيداع: ............................. 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الملاحظة التقنية: .................................................... </w:t>
        <w:br/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 رأي اللجنة المحلية: ☐ موافق ☐ غير موافق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  <w:rtl/>
        </w:rPr>
        <w:t>توقيع وخاتم الإدارة: ....................................................</w:t>
      </w:r>
      <w:r>
        <w:rPr>
          <w:rFonts w:ascii="Arimo" w:hAnsi="Arimo" w:cs="Arimo" w:eastAsia="Arimo"/>
          <w:color w:val="000000"/>
          <w:sz w:val="24"/>
          <w:szCs w:val="24"/>
          <w:rtl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">
    <w:panose1 w:val="020B0704020202020204"/>
    <w:charset w:characterSet="1"/>
    <w:embedBold r:id="rId1"/>
  </w:font>
  <w:font w:name="Arimo Bold Italics">
    <w:panose1 w:val="020B0704020202090204"/>
    <w:charset w:characterSet="1"/>
    <w:embedBoldItalic r:id="rId2"/>
  </w:font>
  <w:font w:name="Arimo">
    <w:panose1 w:val="020B0604020202020204"/>
    <w:charset w:characterSet="1"/>
    <w:embedRegular r:id="rId3"/>
  </w:font>
  <w:font w:name="Arimo Italics">
    <w:panose1 w:val="020B0604020202090204"/>
    <w:charset w:characterSet="1"/>
    <w:embedItalic r:id="rId4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2025-10-07T13:03:56Z</dcterms:created>
  <dc:creator>Apache POI</dc:creator>
</cp:coreProperties>
</file>