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27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60"/>
          <w:szCs w:val="60"/>
          <w:rtl/>
        </w:rPr>
        <w:t xml:space="preserve">وكالة خاصة بسياقة سيارة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العنوان: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وكالة خاصة بسياقة سيارة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أنا الموقّع(ة) أسفله، الموكِّل(ة):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الاسم الكامل: 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رقم بطاقة التعريف الوطنية: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العنوان الكامل: ........................................................................................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الهاتف: .......................... البريد الإلكتروني (اختياري):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أوكّل بموجب هذه الوكالة وتحت كافة الضمانات الفعلية والقانونية السيد/السيدة (الوكيل):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الاسم الكامل: 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رقم بطاقة التعريف الوطنية: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العنوان الكامل: ........................................................................................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الهاتف: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موضوع الوكالة: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ينوبني الوكيل المذكور أعلاه ويقوم مقامي في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سياقة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السيارة المملوكة لي والمبيّنة مواصفاتها أدناه، وذلك داخل تراب المملكة المغربية وأينما كان ذلك مشروعاً قانوناً.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لا تخوّل هذه الوكالة أي صلاحية للبيع أو التفويت أو الرهن أو أي تصرف مماثل.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مواصفات السيارة: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3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النوع (الماركة/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Make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):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3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الصنف (الموديل/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Model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):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3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اللون: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3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رقم التسجيل (لوحة الترقيم):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3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رقم الإطار الحديدي (الهيكل/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VIN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):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بند المسؤولية: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يتحمّل الوكيل المعيّن أعلاه وحده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كافة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التبعات القانونية والمالية المترتبة عن استعماله للسيارة خلال مدة سريان هذه الوكالة، بما في ذلك مخالفات السير والغرامات والأضرار الناتجة عن الحوادث واستعمال المركبة في أي فعل غير مشروع، مع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احترام شروط عقد التأمين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المعمول به. وتبقى مسؤوليتي كموكِّل محصورة في الحدود التي يقرّرها القانون وشروط التأمين.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المدّة: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تسري هذه الوكالة ابتداءً من تاريخ: ...... / ...... / 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إلى غاية: ...... / ...... / 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(عند عدم تحديد نهاية، تسري لسنة واحدة من تاريخ المصادقة ما لم تُلغ كتابياً.)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موضع وتاريخ التحرير: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حُرّر بـ: ............................................. بتاريخ: ...... / ...... / 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الإمضاءات: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4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توقيع الموكِّل (إجباري ويُصادَق عليه):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4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توقيع الوكيل (اختياري ومُستحسن):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ملاحق مستحسنة: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5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نسخة من بطاقة التعريف الوطنية للموكِّل + الوكيل.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5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نسخة من البطاقة الرمادية (شهادة تسجيل المركبة).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5"/>
        </w:numPr>
        <w:bidi/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نسخة من عقد التأمين أو ما يفيد شروط تغطية السائق.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2025-10-07T21:10:10Z</dcterms:created>
  <dc:creator>Apache POI</dc:creator>
</cp:coreProperties>
</file>