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50"/>
          <w:szCs w:val="50"/>
          <w:rtl/>
        </w:rPr>
        <w:t>تعهّد طالب بالالتزام بالأنظمة والقيم والسلوك العام</w:t>
      </w:r>
      <w:r>
        <w:rPr>
          <w:rFonts w:ascii="Canva Sans Bold" w:hAnsi="Canva Sans Bold" w:cs="Canva Sans Bold" w:eastAsia="Canva Sans Bold"/>
          <w:b/>
          <w:bCs/>
          <w:color w:val="000000"/>
          <w:sz w:val="50"/>
          <w:szCs w:val="50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الموضوع: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تعهّد بالالتزام بالأنظمة واللوائح والقيم التعليمية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أنا الطالب/الطالبة: ................................................... 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المسجل في: ................................................... 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الصف/المستوى: 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أتعهّد بموجب هذا المستند أمام إدارة المؤسسة التعليمية بما يلي: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الالتزام بجميع الأنظمة والتعليمات واللوائح الداخلية المعمول بها داخل المؤسسة.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المواظبة على حضور الدروس والاختبارات في المواعيد المحددة دون تغيب غير مبرر.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احترام المعلمين والإداريين وزملاء الدراسة، والتحلي بالسلوك الإيجابي داخل المؤسسة وخارجها.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الحفاظ على الممتلكات العامة والخاصة بالمؤسسة التعليمية وعدم التسبب في أي ضرر لها.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الامتناع عن أي تصرف من شأنه الإخلال بالنظام العام أو الإساءة إلى سمعة المؤسسة.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الالتزام بالمبادئ الأخلاقية والقيم الأكاديمية في جميع الأنشطة التعليمية والبحثية.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الحفاظ على السلامة العامة، واتباع الإرشادات الصحية والإجراءات الوقائية المعتمدة.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في حال الإخلال بأي من البنود أعلاه، أُقرّ بمسؤوليتي الكاملة عن أي إجراءات إدارية أو قانونية قد تُتخذ بحقي من قِبل إدارة المؤسسة.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حرر هذا التعهّد بتاريخ: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 / ..... / 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التوقيع: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اعتماد الإدارة: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 Bold Italics">
    <w:panose1 w:val="020B0704020202090204"/>
    <w:charset w:characterSet="1"/>
    <w:embedBoldItalic r:id="rId4"/>
  </w:font>
  <w:font w:name="Canva Sans">
    <w:panose1 w:val="020B0503030501040103"/>
    <w:charset w:characterSet="1"/>
    <w:embedRegular r:id="rId5"/>
  </w:font>
  <w:font w:name="Canva Sans Bold">
    <w:panose1 w:val="020B0803030501040103"/>
    <w:charset w:characterSet="1"/>
    <w:embedBold r:id="rId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2025-11-06T14:09:37Z</dcterms:created>
  <dc:creator>Apache POI</dc:creator>
</cp:coreProperties>
</file>