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52"/>
          <w:szCs w:val="52"/>
          <w:rtl/>
        </w:rPr>
        <w:t>إشهاد بالعمل قياسي (للهيئات الحكومية)</w:t>
      </w:r>
      <w:r>
        <w:rPr>
          <w:rFonts w:ascii="Canva Sans Bold" w:hAnsi="Canva Sans Bold" w:cs="Canva Sans Bold" w:eastAsia="Canva Sans Bold"/>
          <w:b/>
          <w:bCs/>
          <w:color w:val="000000"/>
          <w:sz w:val="52"/>
          <w:szCs w:val="52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شعار الشركة وبياناتها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التاريخ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...../....../...... </w:t>
        <w:br/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الموضوع: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إشهاد بالعمل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لمن يهمه الأمر،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نشهد نحن / شركة .........................................، سجل تجاري رقم .......................................، بأن السيد/ة ..................................................، حامل(ة) الهوية الوطنية رقم .......................................، هو أحد موظفينا 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وقد التحق المذكور(ة) أعلاه بالعمل لدينا بوظيفة ....................................... في قسم ...........................، وذلك اعتباراً من تاريخ ...............................................، وما زال(ت) على رأس عمله(ا) لدينا حتى تاريخ تحرير هذا الإشهاد 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وقد أُعطيت له(ا) هذه الشهادة بناءً على طلبه(ا)، لتقديمها إلى ......................................، وذلك دون أدنى مسؤولية قانونية على الشركة تجاه حقوق الغير 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وتفضلوا بقبول فائق الاحترام،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توقيع حي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اسم المدير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المسمى الوظيفي للمدير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 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ختم الشركة الرسمي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2025-11-07T00:09:07Z</dcterms:created>
  <dc:creator>Apache POI</dc:creator>
</cp:coreProperties>
</file>