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  <w:rtl/>
        </w:rPr>
        <w:t>تعهد بالالتزام بالقوانين واللوائح الداخلية</w:t>
      </w: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 الطالب/الطالبة: .................................................... 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المسجل/ة في: .................................................... 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الصف/المستوى: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أتعهّد بالالتزام بجميع الأنظمة واللوائح الداخلية للمؤسسة التعليمية واحترام القوانين المعتمدة، وذلك على النحو الآتي: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المواظبة على الحضور المنتظم لجميع الدروس والاختبارات دون تغيب غير مبرر.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احترام المعلمين والإداريين وزملاء الدراسة، والتعامل معهم بلباقة واحترام.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الامتناع عن أي سلوك يخالف النظام أو القوانين أو يسيء لسمعة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الحفاظ على ممتلكات المؤسسة التعليمية وعدم التسبب في أي ضرر مادي أو معنوي لها.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تنفيذ جميع التعليمات والتوجيهات الصادرة عن إدارة المؤسسة بكل التزام ومسؤولية.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وفي حال مخالفتي لأي من البنود المذكورة أعلاه، أتحمل المسؤولية الكاملة تجاه أي إجراءات إدارية أو قانونية تتخذها المؤسسة بحقي.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 / ..... / 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2025-11-06T14:12:14Z</dcterms:created>
  <dc:creator>Apache POI</dc:creator>
</cp:coreProperties>
</file>