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54"/>
          <w:szCs w:val="54"/>
          <w:rtl/>
        </w:rPr>
        <w:t>تعهد بالالتزام بالقيم الأخلاقية والسلوك الحسن</w:t>
      </w:r>
      <w:r>
        <w:rPr>
          <w:rFonts w:ascii="Canva Sans Bold" w:hAnsi="Canva Sans Bold" w:cs="Canva Sans Bold" w:eastAsia="Canva Sans Bold"/>
          <w:b/>
          <w:bCs/>
          <w:color w:val="000000"/>
          <w:sz w:val="54"/>
          <w:szCs w:val="5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أنا الطالب/الطالبة: .................................................... 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من طلاب/طالبات: 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أتعهّد أمام إدارة المؤسسة التعليمية بأن ألتزم بالسلوك الحسن والقيم الأخلاقية داخل المؤسسة وخارجها، وذلك وفق البنود التالية: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معاملة المعلمين والإداريين وزملاء الدراسة بكل احترام وأدب.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الالتزام بالنزاهة الأكاديمية وتجنّب الغش أو أي شكل من أشكال سرقة الملكية الفكرية.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احترام خصوصية المؤسسة والحفاظ على سرية معلوماتها.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تجنّب أي تصرف يسيء للمؤسسة أو يؤثر سلبًا على سمعتها.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وأقرّ بأن أي مخالفة لهذا التعهد قد تعرّضني لإجراءات تأديبية وفقًا لأنظمة المؤسسة.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both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التاريخ: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 / ..... / 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التوقيع: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Italics">
    <w:panose1 w:val="020B0604020202090204"/>
    <w:charset w:characterSet="1"/>
    <w:embedItalic r:id="rId2"/>
  </w:font>
  <w:font w:name="Arimo">
    <w:panose1 w:val="020B0604020202020204"/>
    <w:charset w:characterSet="1"/>
    <w:embedRegular r:id="rId3"/>
  </w:font>
  <w:font w:name="Arimo Bold Italics">
    <w:panose1 w:val="020B0704020202090204"/>
    <w:charset w:characterSet="1"/>
    <w:embedBoldItalic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2025-11-06T14:15:46Z</dcterms:created>
  <dc:creator>Apache POI</dc:creator>
</cp:coreProperties>
</file>