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300" w:lineRule="auto"/>
        <w:jc w:val="center"/>
        <w:rPr>
          <w:b w:val="1"/>
          <w:bCs w:val="1"/>
          <w:sz w:val="38"/>
          <w:szCs w:val="38"/>
        </w:rPr>
      </w:pPr>
      <w:bookmarkStart w:colFirst="0" w:colLast="0" w:name="_q93hn38mal8b" w:id="0"/>
      <w:bookmarkEnd w:id="0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CONTRAT D'EXPLOITATION D'AGRÉMENT DE TAXI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Entre les soussignés :</w:t>
      </w:r>
    </w:p>
    <w:p w:rsidR="00000000" w:rsidDel="00000000" w:rsidP="00000000" w:rsidRDefault="00000000" w:rsidRPr="00000000" w14:paraId="00000005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Titulaire de l'Agrément (Le Bailleur) :</w:t>
        <w:br w:type="textWrapping"/>
        <w:t xml:space="preserve">M./Mme : .....................................................................</w:t>
        <w:br w:type="textWrapping"/>
        <w:t xml:space="preserve">Titulaire de la CIN N° : ........................................</w:t>
        <w:br w:type="textWrapping"/>
        <w:t xml:space="preserve">Demeurant à 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L'Exploitant (Le Locataire) :</w:t>
        <w:br w:type="textWrapping"/>
        <w:t xml:space="preserve">M./Mme : .....................................................................</w:t>
        <w:br w:type="textWrapping"/>
        <w:t xml:space="preserve">Titulaire de la CIN N° : ........................................</w:t>
        <w:br w:type="textWrapping"/>
        <w:t xml:space="preserve">Demeurant à 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Il a été convenu ce qui suit :</w:t>
      </w:r>
    </w:p>
    <w:p w:rsidR="00000000" w:rsidDel="00000000" w:rsidP="00000000" w:rsidRDefault="00000000" w:rsidRPr="00000000" w14:paraId="00000008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1 : Objet du contrat</w:t>
        <w:br w:type="textWrapping"/>
        <w:t xml:space="preserve">Le Titulaire cède à l'Exploitant le droit d'exploiter l'agrément de taxi (1ère / 2ème catégorie) N° : ........................, ayant pour point de départ la ville/province de : ........................................</w:t>
      </w:r>
    </w:p>
    <w:p w:rsidR="00000000" w:rsidDel="00000000" w:rsidP="00000000" w:rsidRDefault="00000000" w:rsidRPr="00000000" w14:paraId="00000009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2 : Durée</w:t>
        <w:br w:type="textWrapping"/>
        <w:t xml:space="preserve">La durée de la présente convention est fixée à (........) ans, commençant le ..../..../........ et se terminant le ..../..../........, renouvelable par accord écrit entre les deux parties.</w:t>
      </w:r>
    </w:p>
    <w:p w:rsidR="00000000" w:rsidDel="00000000" w:rsidP="00000000" w:rsidRDefault="00000000" w:rsidRPr="00000000" w14:paraId="0000000A">
      <w:pPr>
        <w:spacing w:after="120" w:before="240" w:lineRule="auto"/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3 : Redevance Mensuelle (Loyer)</w:t>
        <w:br w:type="textWrapping"/>
        <w:t xml:space="preserve">L'Exploitant s'engage à verser au Titulaire une redevance mensuelle fixée à : ........................ MAD, payable au début de chaque mois au Titulaire.</w:t>
        <w:br w:type="textWrapping"/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(Un montant de ........................ MAD a été versé à titre de "Pas-de-porte" non remboursable - à supprimer si non applicable).</w:t>
      </w:r>
    </w:p>
    <w:p w:rsidR="00000000" w:rsidDel="00000000" w:rsidP="00000000" w:rsidRDefault="00000000" w:rsidRPr="00000000" w14:paraId="0000000B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4 : Engagements et Responsabilités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L'Exploitant s'engage à fournir le véhicule adéquat et prend en charge tous les frais d'entretien.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L'Exploitant prend en charge le paiement des assurances, des visites techniques, de la vignette et de toutes les taxes liées à l'exploitation.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L'Exploitant assume l'entière responsabilité civile, pénale et matérielle en cas d'accident de la circulation ou d'infraction pendant toute la durée du contrat. Le Titulaire est déchargé de toute responsabilité à cet égard.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Il est formellement interdit à l'Exploitant de sous-louer ou de céder cet agrément à un tiers.</w:t>
      </w:r>
    </w:p>
    <w:p w:rsidR="00000000" w:rsidDel="00000000" w:rsidP="00000000" w:rsidRDefault="00000000" w:rsidRPr="00000000" w14:paraId="00000010">
      <w:pPr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Fait à : ............................, le : ..../..../........</w:t>
      </w:r>
    </w:p>
    <w:p w:rsidR="00000000" w:rsidDel="00000000" w:rsidP="00000000" w:rsidRDefault="00000000" w:rsidRPr="00000000" w14:paraId="00000011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Titulaire (Signature légalisée)</w:t>
        <w:br w:type="textWrapping"/>
        <w:t xml:space="preserve">..................................................</w:t>
      </w:r>
    </w:p>
    <w:p w:rsidR="00000000" w:rsidDel="00000000" w:rsidP="00000000" w:rsidRDefault="00000000" w:rsidRPr="00000000" w14:paraId="00000012">
      <w:pPr>
        <w:spacing w:before="240" w:lineRule="auto"/>
        <w:rPr/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L'Exploitant (Signature légalisée)</w:t>
        <w:br w:type="textWrapping"/>
        <w:t xml:space="preserve">..................................................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