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300" w:lineRule="auto"/>
        <w:jc w:val="center"/>
        <w:rPr>
          <w:sz w:val="38"/>
          <w:szCs w:val="38"/>
        </w:rPr>
      </w:pPr>
      <w:bookmarkStart w:colFirst="0" w:colLast="0" w:name="_mh2aou3l5zri" w:id="0"/>
      <w:bookmarkEnd w:id="0"/>
      <w:r w:rsidDel="00000000" w:rsidR="00000000" w:rsidRPr="00000000">
        <w:rPr>
          <w:b w:val="1"/>
          <w:bCs w:val="1"/>
          <w:sz w:val="40"/>
          <w:szCs w:val="40"/>
          <w:rtl w:val="0"/>
        </w:rPr>
        <w:t xml:space="preserve">Mise en demeure de payer et d'expulsion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120" w:before="12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4">
      <w:pPr>
        <w:spacing w:after="120" w:before="1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Fait à : ............................, le : ..../..../........</w:t>
      </w:r>
    </w:p>
    <w:p w:rsidR="00000000" w:rsidDel="00000000" w:rsidP="00000000" w:rsidRDefault="00000000" w:rsidRPr="00000000" w14:paraId="00000005">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L'EXPÉDITEUR (Le Bailleur) :</w:t>
        <w:br w:type="textWrapping"/>
        <w:t xml:space="preserve">M/Mme : .....................................................................</w:t>
        <w:br w:type="textWrapping"/>
        <w:t xml:space="preserve">CIN N° : ........................................</w:t>
        <w:br w:type="textWrapping"/>
        <w:t xml:space="preserve">Adresse : ....................................................................................................................</w:t>
      </w:r>
    </w:p>
    <w:p w:rsidR="00000000" w:rsidDel="00000000" w:rsidP="00000000" w:rsidRDefault="00000000" w:rsidRPr="00000000" w14:paraId="00000006">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LE DESTINATAIRE (Le Locataire) :</w:t>
        <w:br w:type="textWrapping"/>
        <w:t xml:space="preserve">M/Mme : .....................................................................</w:t>
        <w:br w:type="textWrapping"/>
        <w:t xml:space="preserve">Adresse du local loué : ....................................................................................................................</w:t>
      </w:r>
    </w:p>
    <w:p w:rsidR="00000000" w:rsidDel="00000000" w:rsidP="00000000" w:rsidRDefault="00000000" w:rsidRPr="00000000" w14:paraId="00000007">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OBJET : MISE EN DEMEURE DE PAYER LES LOYERS ARRIÉRÉS ET DE LIBÉRER LES LIEUX</w:t>
      </w:r>
    </w:p>
    <w:p w:rsidR="00000000" w:rsidDel="00000000" w:rsidP="00000000" w:rsidRDefault="00000000" w:rsidRPr="00000000" w14:paraId="00000008">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Monsieur / Madame,</w:t>
      </w:r>
    </w:p>
    <w:p w:rsidR="00000000" w:rsidDel="00000000" w:rsidP="00000000" w:rsidRDefault="00000000" w:rsidRPr="00000000" w14:paraId="00000009">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Conformément au contrat de bail conclu entre nous en date du ..../..../........, vous occupez le local (Appartement / Local commercial) situé à l'adresse susmentionnée, moyennant un loyer mensuel de ........................ MAD.</w:t>
      </w:r>
    </w:p>
    <w:p w:rsidR="00000000" w:rsidDel="00000000" w:rsidP="00000000" w:rsidRDefault="00000000" w:rsidRPr="00000000" w14:paraId="0000000A">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Je constate à ce jour que vous avez cessé de vous acquitter de vos loyers depuis (........) mois, couvrant la période allant du mois de ........................ au mois de ......................... Le montant total des arriérés s'élève à la somme de : ........................ MAD.</w:t>
      </w:r>
    </w:p>
    <w:p w:rsidR="00000000" w:rsidDel="00000000" w:rsidP="00000000" w:rsidRDefault="00000000" w:rsidRPr="00000000" w14:paraId="0000000B">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 la présente, je vous mets formellement en demeure de me régler la totalité de cette somme dans un délai strict de QUINZE (15) JOURS à compter de la réception de cette lettre.</w:t>
      </w:r>
    </w:p>
    <w:p w:rsidR="00000000" w:rsidDel="00000000" w:rsidP="00000000" w:rsidRDefault="00000000" w:rsidRPr="00000000" w14:paraId="0000000C">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À défaut de paiement intégral dans ce délai imparti, je serai dans l'obligation de saisir la juridiction compétente pour demander la résiliation de plein droit du contrat de bail, votre expulsion immédiate des lieux loués, ainsi que le paiement des arriérés majorés des frais de justice.</w:t>
      </w:r>
    </w:p>
    <w:p w:rsidR="00000000" w:rsidDel="00000000" w:rsidP="00000000" w:rsidRDefault="00000000" w:rsidRPr="00000000" w14:paraId="0000000D">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Veuillez agréer, Monsieur / Madame, l'expression de mes salutations distinguées.</w:t>
      </w:r>
    </w:p>
    <w:p w:rsidR="00000000" w:rsidDel="00000000" w:rsidP="00000000" w:rsidRDefault="00000000" w:rsidRPr="00000000" w14:paraId="0000000E">
      <w:pPr>
        <w:spacing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Signature du Bailleur :</w:t>
        <w:br w:type="textWrapping"/>
        <w:t xml:space="preserve">..................................................</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