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bidi w:val="1"/>
        <w:jc w:val="center"/>
        <w:rPr>
          <w:vertAlign w:val="baseline"/>
        </w:rPr>
      </w:pPr>
      <w:bookmarkStart w:colFirst="0" w:colLast="0" w:name="_3kbjqq8coc33" w:id="0"/>
      <w:bookmarkEnd w:id="0"/>
      <w:r w:rsidDel="00000000" w:rsidR="00000000" w:rsidRPr="00000000">
        <w:rPr>
          <w:vertAlign w:val="baseline"/>
          <w:rtl w:val="1"/>
        </w:rPr>
        <w:t xml:space="preserve">تعهد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والتزام</w:t>
      </w:r>
      <w:r w:rsidDel="00000000" w:rsidR="00000000" w:rsidRPr="00000000">
        <w:rPr>
          <w:vertAlign w:val="baseline"/>
          <w:rtl w:val="1"/>
        </w:rPr>
        <w:t xml:space="preserve"> - </w:t>
      </w:r>
      <w:r w:rsidDel="00000000" w:rsidR="00000000" w:rsidRPr="00000000">
        <w:rPr>
          <w:vertAlign w:val="baseline"/>
          <w:rtl w:val="1"/>
        </w:rPr>
        <w:t xml:space="preserve">تصريح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العمل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…………….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…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/ </w:t>
      </w:r>
      <w:r w:rsidDel="00000000" w:rsidR="00000000" w:rsidRPr="00000000">
        <w:rPr>
          <w:b w:val="1"/>
          <w:bCs w:val="1"/>
          <w:rtl w:val="0"/>
        </w:rPr>
        <w:t xml:space="preserve">…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/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الموقع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أسفله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السيدة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…………………………..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،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الجنسية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b w:val="1"/>
          <w:bCs w:val="1"/>
          <w:rtl w:val="0"/>
        </w:rPr>
        <w:t xml:space="preserve">…………………….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،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بطاقة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……………………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مولود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…………..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………….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ساكن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…………………………..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بمقتضى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التصريح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أصرح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وأشهد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نفسي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الطوع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والرضا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وأنا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قواي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العقلية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والجسدية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والإدراك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يصح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والقانون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أزاول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مهنة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وظيفة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مدفوعة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الأجر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سواء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بالقطاع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الخاص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داخل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المغرب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خارجه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يسبق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الاستفادة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دعم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عمومي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بناء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التصريح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مقدم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لغرض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………………………………………………………………………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وألتزم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بعدم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ممارسته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الفترة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اليوم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……………………………………………..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أتحمل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المسؤولية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القانونية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والمدنية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والجنائية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إخلال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كذب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الإقرار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استرداد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منافع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التعويض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الأضرار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والعقوبات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المنصوص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نظام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المعاملات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المدنية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مكافحة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التزوير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يخضع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التعهد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لأنظمة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…………………………………….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وتختص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محاكم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……………………..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بنظر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نزاع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التوقيعات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شاهد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1: 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شاهد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2: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التوقيع</w:t>
      </w:r>
      <w:r w:rsidDel="00000000" w:rsidR="00000000" w:rsidRPr="00000000">
        <w:rPr>
          <w:b w:val="1"/>
          <w:bCs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