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إشهاد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بالتوصل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الإشهاد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تسلمت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بصفتها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.......................................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بالأرقام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بالحروف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 .......................................،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أمنح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الإبراء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والنهائي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استلامي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الإشهاد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الاقتضاء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وبمثابة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مخالصة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المتسلم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