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bidi w:val="1"/>
        <w:spacing w:after="80" w:line="300" w:lineRule="auto"/>
        <w:jc w:val="center"/>
        <w:rPr>
          <w:b w:val="1"/>
          <w:bCs w:val="1"/>
          <w:sz w:val="34"/>
          <w:szCs w:val="34"/>
        </w:rPr>
      </w:pPr>
      <w:bookmarkStart w:colFirst="0" w:colLast="0" w:name="_qi02hd1rm94" w:id="0"/>
      <w:bookmarkEnd w:id="0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نموذج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طلب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استخراج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نظير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الدفتر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العائلي</w:t>
      </w:r>
    </w:p>
    <w:p w:rsidR="00000000" w:rsidDel="00000000" w:rsidP="00000000" w:rsidRDefault="00000000" w:rsidRPr="00000000" w14:paraId="00000002">
      <w:pPr>
        <w:bidi w:val="1"/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المدينة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...../...../.........</w:t>
      </w:r>
    </w:p>
    <w:p w:rsidR="00000000" w:rsidDel="00000000" w:rsidP="00000000" w:rsidRDefault="00000000" w:rsidRPr="00000000" w14:paraId="00000004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الوطنية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CNIE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الهاتف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</w:t>
      </w:r>
    </w:p>
    <w:p w:rsidR="00000000" w:rsidDel="00000000" w:rsidP="00000000" w:rsidRDefault="00000000" w:rsidRPr="00000000" w14:paraId="00000005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المحترم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ضابط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الحالة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المدنية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بجماعة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مقاطعة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................................</w:t>
      </w:r>
    </w:p>
    <w:p w:rsidR="00000000" w:rsidDel="00000000" w:rsidP="00000000" w:rsidRDefault="00000000" w:rsidRPr="00000000" w14:paraId="00000006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الموضوع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طلب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الحصول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نظير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ثانية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الدفتر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العائلي</w:t>
      </w:r>
    </w:p>
    <w:p w:rsidR="00000000" w:rsidDel="00000000" w:rsidP="00000000" w:rsidRDefault="00000000" w:rsidRPr="00000000" w14:paraId="00000007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سلام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بوجود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مولانا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الإمام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وبعد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بالموضوع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المشار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أعلاه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يشرفني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سيدي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أتقدم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لسيادتكم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بطلبي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راجيا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منكم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تمكيني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الحصول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نظير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الدفتر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العائلي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الخاص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وأحيطكم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علما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الدفتر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العائلي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الأصلي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تعرض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(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ضع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علامة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)</w:t>
        <w:br w:type="textWrapping"/>
        <w:t xml:space="preserve">[ ]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الضياع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السرقة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بتصريح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الضياع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مسلم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السلطات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).</w:t>
        <w:br w:type="textWrapping"/>
        <w:t xml:space="preserve">[ ]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التلاشي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والتمزق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بالدفتر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المتلاشي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09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وتجدون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رفقته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الوثائق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المطلوبة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قانونيا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لإنجاز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النظير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انتظار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قبول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طلبي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تقبلوا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سيدي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فائق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الاحترام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والتقدير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120" w:before="240" w:lineRule="auto"/>
        <w:rPr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الإمضاء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  <w:br w:type="textWrapping"/>
        <w:t xml:space="preserve">....................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mhuria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Jomhu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