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00" w:lineRule="auto"/>
        <w:jc w:val="center"/>
        <w:rPr>
          <w:b w:val="1"/>
          <w:bCs w:val="1"/>
          <w:sz w:val="38"/>
          <w:szCs w:val="38"/>
        </w:rPr>
      </w:pPr>
      <w:bookmarkStart w:colFirst="0" w:colLast="0" w:name="_atdm9rx6cw3l" w:id="0"/>
      <w:bookmarkEnd w:id="0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Demande d'un duplicata du Livret de Famille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Fait à : .......................... Le : ...../...../.........</w:t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Nom et Prénom : ....................................................</w:t>
        <w:br w:type="textWrapping"/>
        <w:t xml:space="preserve">N° CIN : ...........................................................</w:t>
        <w:br w:type="textWrapping"/>
        <w:t xml:space="preserve">Adresse : ..........................................................</w:t>
        <w:br w:type="textWrapping"/>
        <w:t xml:space="preserve">Téléphone : ........................................................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À l'attention de Monsieur l'Officier de l'État Civil</w:t>
        <w:br w:type="textWrapping"/>
        <w:t xml:space="preserve">Commune / Arrondissement de : ......................................</w:t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OBJET : Demande d'un duplicata du Livret de Famille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Monsieur,</w:t>
        <w:br w:type="textWrapping"/>
        <w:t xml:space="preserve">J'ai l'honneur de solliciter votre haute bienveillance de bien vouloir m'établir un duplicata de mon livret de famille.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Je porte à votre connaissance que le livret original a été : (Cocher la case)</w:t>
        <w:br w:type="textWrapping"/>
        <w:t xml:space="preserve">[ ] Perdu / Volé (Déclaration de perte jointe).</w:t>
        <w:br w:type="textWrapping"/>
        <w:t xml:space="preserve">[ ] Détérioré (Livret détérioré joint).</w:t>
      </w:r>
    </w:p>
    <w:p w:rsidR="00000000" w:rsidDel="00000000" w:rsidP="00000000" w:rsidRDefault="00000000" w:rsidRPr="00000000" w14:paraId="00000009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Vous trouverez ci-joint l'ensemble des pièces requises pour cette procédure.</w:t>
      </w:r>
    </w:p>
    <w:p w:rsidR="00000000" w:rsidDel="00000000" w:rsidP="00000000" w:rsidRDefault="00000000" w:rsidRPr="00000000" w14:paraId="0000000A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Dans l'attente d'une suite favorable, veuillez agréer, Monsieur, l'expression de mes salutations distinguées.</w:t>
      </w:r>
    </w:p>
    <w:p w:rsidR="00000000" w:rsidDel="00000000" w:rsidP="00000000" w:rsidRDefault="00000000" w:rsidRPr="00000000" w14:paraId="0000000B">
      <w:pPr>
        <w:spacing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Signature :</w:t>
        <w:br w:type="textWrapping"/>
        <w:t xml:space="preserve">....................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